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3860" w:rsidRPr="00300758" w:rsidRDefault="00F727EC" w:rsidP="002238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REPUBLIKA</w:t>
      </w:r>
      <w:r w:rsidR="00223860" w:rsidRPr="00300758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SRBIJA</w:t>
      </w:r>
    </w:p>
    <w:p w:rsidR="00223860" w:rsidRPr="00300758" w:rsidRDefault="00F727EC" w:rsidP="00223860">
      <w:pPr>
        <w:tabs>
          <w:tab w:val="right" w:pos="902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NARODNA</w:t>
      </w:r>
      <w:r w:rsidR="00223860" w:rsidRPr="00300758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SKUPŠTINA</w:t>
      </w:r>
      <w:r w:rsidR="00223860" w:rsidRPr="00300758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ab/>
      </w:r>
    </w:p>
    <w:p w:rsidR="00223860" w:rsidRPr="00300758" w:rsidRDefault="00F727EC" w:rsidP="002238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Odbor</w:t>
      </w:r>
      <w:r w:rsidR="00223860" w:rsidRPr="00300758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za</w:t>
      </w:r>
      <w:r w:rsidR="00223860" w:rsidRPr="00300758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privredu</w:t>
      </w:r>
      <w:r w:rsidR="00223860" w:rsidRPr="00300758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regionalni</w:t>
      </w:r>
      <w:r w:rsidR="00223860" w:rsidRPr="00300758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razvoj</w:t>
      </w:r>
      <w:r w:rsidR="00223860" w:rsidRPr="00300758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,</w:t>
      </w:r>
    </w:p>
    <w:p w:rsidR="00223860" w:rsidRPr="00300758" w:rsidRDefault="00F727EC" w:rsidP="002238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trgovinu</w:t>
      </w:r>
      <w:r w:rsidR="00223860" w:rsidRPr="00300758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turizam</w:t>
      </w:r>
      <w:r w:rsidR="00223860" w:rsidRPr="00300758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i</w:t>
      </w:r>
      <w:r w:rsidR="00223860" w:rsidRPr="00300758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energetiku</w:t>
      </w:r>
    </w:p>
    <w:p w:rsidR="00223860" w:rsidRPr="00300758" w:rsidRDefault="00223860" w:rsidP="00223860">
      <w:pPr>
        <w:spacing w:after="0" w:line="240" w:lineRule="auto"/>
        <w:rPr>
          <w:rFonts w:ascii="Times New Roman" w:eastAsia="Times New Roman" w:hAnsi="Times New Roman" w:cs="Times New Roman"/>
          <w:strike/>
          <w:sz w:val="24"/>
          <w:szCs w:val="24"/>
          <w:lang w:val="sr-Cyrl-RS" w:eastAsia="en-GB"/>
        </w:rPr>
      </w:pPr>
      <w:r w:rsidRPr="00300758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10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Broj</w:t>
      </w:r>
      <w:r w:rsidRPr="00300758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:</w:t>
      </w:r>
      <w:r w:rsidRPr="00300758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 w:rsidRPr="00300758">
        <w:rPr>
          <w:rFonts w:ascii="Times New Roman" w:eastAsia="Times New Roman" w:hAnsi="Times New Roman"/>
          <w:sz w:val="24"/>
          <w:szCs w:val="24"/>
          <w:lang w:val="en-GB" w:eastAsia="en-GB"/>
        </w:rPr>
        <w:t>06-2</w:t>
      </w:r>
      <w:r w:rsidR="00B3391E">
        <w:rPr>
          <w:rFonts w:ascii="Times New Roman" w:eastAsia="Times New Roman" w:hAnsi="Times New Roman"/>
          <w:sz w:val="24"/>
          <w:szCs w:val="24"/>
          <w:lang w:val="sr-Cyrl-RS" w:eastAsia="en-GB"/>
        </w:rPr>
        <w:t>/32</w:t>
      </w:r>
      <w:r w:rsidRPr="00300758">
        <w:rPr>
          <w:rFonts w:ascii="Times New Roman" w:eastAsia="Times New Roman" w:hAnsi="Times New Roman"/>
          <w:sz w:val="24"/>
          <w:szCs w:val="24"/>
          <w:lang w:val="en-GB" w:eastAsia="en-GB"/>
        </w:rPr>
        <w:t>-2</w:t>
      </w:r>
      <w:r w:rsidR="00B3391E">
        <w:rPr>
          <w:rFonts w:ascii="Times New Roman" w:eastAsia="Times New Roman" w:hAnsi="Times New Roman"/>
          <w:sz w:val="24"/>
          <w:szCs w:val="24"/>
          <w:lang w:val="sr-Cyrl-RS" w:eastAsia="en-GB"/>
        </w:rPr>
        <w:t>5</w:t>
      </w:r>
    </w:p>
    <w:p w:rsidR="00223860" w:rsidRPr="00300758" w:rsidRDefault="00B3391E" w:rsidP="00223860">
      <w:pPr>
        <w:tabs>
          <w:tab w:val="left" w:pos="35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mart</w:t>
      </w:r>
      <w:r w:rsidR="00223860" w:rsidRPr="00300758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="00223860" w:rsidRPr="00300758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202</w:t>
      </w:r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5</w:t>
      </w:r>
      <w:r w:rsidR="00223860" w:rsidRPr="00300758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.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godine</w:t>
      </w:r>
      <w:r w:rsidR="00223860" w:rsidRPr="00300758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ab/>
      </w:r>
    </w:p>
    <w:p w:rsidR="00223860" w:rsidRPr="00300758" w:rsidRDefault="00F727EC" w:rsidP="00223860">
      <w:pPr>
        <w:spacing w:after="600" w:line="240" w:lineRule="auto"/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B</w:t>
      </w:r>
      <w:r w:rsidR="00223860" w:rsidRPr="00300758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e</w:t>
      </w:r>
      <w:r w:rsidR="00223860" w:rsidRPr="00300758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o</w:t>
      </w:r>
      <w:r w:rsidR="00223860" w:rsidRPr="00300758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g</w:t>
      </w:r>
      <w:r w:rsidR="00223860" w:rsidRPr="00300758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r</w:t>
      </w:r>
      <w:r w:rsidR="00223860" w:rsidRPr="00300758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a</w:t>
      </w:r>
      <w:r w:rsidR="00223860" w:rsidRPr="00300758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d</w:t>
      </w:r>
    </w:p>
    <w:p w:rsidR="00223860" w:rsidRPr="00300758" w:rsidRDefault="00223860" w:rsidP="00223860">
      <w:pPr>
        <w:tabs>
          <w:tab w:val="left" w:pos="1496"/>
          <w:tab w:val="center" w:pos="710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223860" w:rsidRPr="00300758" w:rsidRDefault="00F727EC" w:rsidP="0022386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sr-Latn-CS"/>
        </w:rPr>
      </w:pPr>
      <w:r>
        <w:rPr>
          <w:rFonts w:ascii="Times New Roman" w:eastAsia="Calibri" w:hAnsi="Times New Roman" w:cs="Times New Roman"/>
          <w:sz w:val="24"/>
          <w:szCs w:val="24"/>
          <w:lang w:val="en-GB"/>
        </w:rPr>
        <w:t>ZAPISNIK</w:t>
      </w:r>
    </w:p>
    <w:p w:rsidR="00223860" w:rsidRPr="00300758" w:rsidRDefault="00F727EC" w:rsidP="0022386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en-GB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>OSME</w:t>
      </w:r>
      <w:r w:rsidR="00223860" w:rsidRPr="00300758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en-GB"/>
        </w:rPr>
        <w:t>SEDNICE</w:t>
      </w:r>
      <w:r w:rsidR="00223860" w:rsidRPr="00300758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en-GB"/>
        </w:rPr>
        <w:t>ODBORA</w:t>
      </w:r>
      <w:r w:rsidR="00223860" w:rsidRPr="00300758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en-GB"/>
        </w:rPr>
        <w:t>ZA</w:t>
      </w:r>
      <w:r w:rsidR="00223860" w:rsidRPr="00300758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PRIVREDU</w:t>
      </w:r>
      <w:r w:rsidR="00223860" w:rsidRPr="0030075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REGIONALNI</w:t>
      </w:r>
      <w:r w:rsidR="00223860" w:rsidRPr="0030075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RAZVOJ</w:t>
      </w:r>
      <w:r w:rsidR="00223860" w:rsidRPr="0030075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TRGOVINU</w:t>
      </w:r>
      <w:r w:rsidR="00223860" w:rsidRPr="0030075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</w:p>
    <w:p w:rsidR="00223860" w:rsidRPr="00300758" w:rsidRDefault="00F727EC" w:rsidP="0022386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sr-Cyrl-C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>TURIZAM</w:t>
      </w:r>
      <w:r w:rsidR="00223860" w:rsidRPr="0030075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I</w:t>
      </w:r>
      <w:r w:rsidR="00223860" w:rsidRPr="0030075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ENERGETIKU</w:t>
      </w:r>
      <w:r w:rsidR="00223860" w:rsidRPr="0030075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  <w:lang w:val="en-GB"/>
        </w:rPr>
        <w:t>ODRŽANE</w:t>
      </w:r>
      <w:r w:rsidR="00223860" w:rsidRPr="00300758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r w:rsidR="00D37FD8">
        <w:rPr>
          <w:rFonts w:ascii="Times New Roman" w:eastAsia="Calibri" w:hAnsi="Times New Roman" w:cs="Times New Roman"/>
          <w:sz w:val="24"/>
          <w:szCs w:val="24"/>
          <w:lang w:val="sr-Cyrl-RS"/>
        </w:rPr>
        <w:t>3</w:t>
      </w:r>
      <w:r w:rsidR="00223860" w:rsidRPr="00300758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.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MARTA</w:t>
      </w:r>
      <w:r w:rsidR="00223860" w:rsidRPr="0030075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223860" w:rsidRPr="00300758">
        <w:rPr>
          <w:rFonts w:ascii="Times New Roman" w:eastAsia="Calibri" w:hAnsi="Times New Roman" w:cs="Times New Roman"/>
          <w:sz w:val="24"/>
          <w:szCs w:val="24"/>
          <w:lang w:val="ru-RU"/>
        </w:rPr>
        <w:t>202</w:t>
      </w:r>
      <w:r w:rsidR="00D37FD8">
        <w:rPr>
          <w:rFonts w:ascii="Times New Roman" w:eastAsia="Calibri" w:hAnsi="Times New Roman" w:cs="Times New Roman"/>
          <w:sz w:val="24"/>
          <w:szCs w:val="24"/>
          <w:lang w:val="ru-RU"/>
        </w:rPr>
        <w:t>5</w:t>
      </w:r>
      <w:r w:rsidR="00223860" w:rsidRPr="00300758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. </w:t>
      </w:r>
      <w:r>
        <w:rPr>
          <w:rFonts w:ascii="Times New Roman" w:eastAsia="Calibri" w:hAnsi="Times New Roman" w:cs="Times New Roman"/>
          <w:sz w:val="24"/>
          <w:szCs w:val="24"/>
          <w:lang w:val="en-GB"/>
        </w:rPr>
        <w:t>GODINE</w:t>
      </w:r>
    </w:p>
    <w:p w:rsidR="00223860" w:rsidRPr="00300758" w:rsidRDefault="00223860" w:rsidP="0022386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300758">
        <w:rPr>
          <w:rFonts w:ascii="Times New Roman" w:eastAsia="Calibri" w:hAnsi="Times New Roman" w:cs="Times New Roman"/>
          <w:sz w:val="24"/>
          <w:szCs w:val="24"/>
          <w:lang w:val="sr-Cyrl-RS"/>
        </w:rPr>
        <w:tab/>
      </w:r>
      <w:r w:rsidRPr="00300758">
        <w:rPr>
          <w:rFonts w:ascii="Times New Roman" w:eastAsia="Calibri" w:hAnsi="Times New Roman" w:cs="Times New Roman"/>
          <w:sz w:val="24"/>
          <w:szCs w:val="24"/>
          <w:lang w:val="sr-Latn-RS"/>
        </w:rPr>
        <w:tab/>
      </w:r>
    </w:p>
    <w:p w:rsidR="00223860" w:rsidRPr="00300758" w:rsidRDefault="00223860" w:rsidP="00223860">
      <w:pPr>
        <w:tabs>
          <w:tab w:val="left" w:pos="1418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300758">
        <w:rPr>
          <w:rFonts w:ascii="Times New Roman" w:eastAsia="Calibri" w:hAnsi="Times New Roman" w:cs="Times New Roman"/>
          <w:sz w:val="24"/>
          <w:szCs w:val="24"/>
          <w:lang w:val="sr-Cyrl-RS"/>
        </w:rPr>
        <w:tab/>
      </w:r>
      <w:r w:rsidR="00F727EC">
        <w:rPr>
          <w:rFonts w:ascii="Times New Roman" w:eastAsia="Calibri" w:hAnsi="Times New Roman" w:cs="Times New Roman"/>
          <w:sz w:val="24"/>
          <w:szCs w:val="24"/>
          <w:lang w:val="en-GB"/>
        </w:rPr>
        <w:t>Sednica</w:t>
      </w:r>
      <w:r w:rsidRPr="00300758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r w:rsidR="00F727EC">
        <w:rPr>
          <w:rFonts w:ascii="Times New Roman" w:eastAsia="Calibri" w:hAnsi="Times New Roman" w:cs="Times New Roman"/>
          <w:sz w:val="24"/>
          <w:szCs w:val="24"/>
          <w:lang w:val="en-GB"/>
        </w:rPr>
        <w:t>je</w:t>
      </w:r>
      <w:r w:rsidRPr="00300758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r w:rsidR="00F727EC">
        <w:rPr>
          <w:rFonts w:ascii="Times New Roman" w:eastAsia="Calibri" w:hAnsi="Times New Roman" w:cs="Times New Roman"/>
          <w:sz w:val="24"/>
          <w:szCs w:val="24"/>
          <w:lang w:val="en-GB"/>
        </w:rPr>
        <w:t>počela</w:t>
      </w:r>
      <w:r w:rsidRPr="00300758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r w:rsidR="00F727EC">
        <w:rPr>
          <w:rFonts w:ascii="Times New Roman" w:eastAsia="Calibri" w:hAnsi="Times New Roman" w:cs="Times New Roman"/>
          <w:sz w:val="24"/>
          <w:szCs w:val="24"/>
          <w:lang w:val="en-GB"/>
        </w:rPr>
        <w:t>u</w:t>
      </w:r>
      <w:r w:rsidRPr="00300758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r w:rsidR="000E04CA">
        <w:rPr>
          <w:rFonts w:ascii="Times New Roman" w:eastAsia="Calibri" w:hAnsi="Times New Roman" w:cs="Times New Roman"/>
          <w:sz w:val="24"/>
          <w:szCs w:val="24"/>
          <w:lang w:val="sr-Cyrl-RS"/>
        </w:rPr>
        <w:t>12</w:t>
      </w:r>
      <w:proofErr w:type="gramStart"/>
      <w:r w:rsidRPr="00300758">
        <w:rPr>
          <w:rFonts w:ascii="Times New Roman" w:eastAsia="Calibri" w:hAnsi="Times New Roman" w:cs="Times New Roman"/>
          <w:sz w:val="24"/>
          <w:szCs w:val="24"/>
          <w:lang w:val="en-GB"/>
        </w:rPr>
        <w:t>,</w:t>
      </w:r>
      <w:r w:rsidR="000E04CA">
        <w:rPr>
          <w:rFonts w:ascii="Times New Roman" w:eastAsia="Calibri" w:hAnsi="Times New Roman" w:cs="Times New Roman"/>
          <w:sz w:val="24"/>
          <w:szCs w:val="24"/>
          <w:lang w:val="sr-Cyrl-RS"/>
        </w:rPr>
        <w:t>04</w:t>
      </w:r>
      <w:proofErr w:type="gramEnd"/>
      <w:r w:rsidRPr="00300758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="00F727EC">
        <w:rPr>
          <w:rFonts w:ascii="Times New Roman" w:eastAsia="Calibri" w:hAnsi="Times New Roman" w:cs="Times New Roman"/>
          <w:sz w:val="24"/>
          <w:szCs w:val="24"/>
          <w:lang w:val="en-GB"/>
        </w:rPr>
        <w:t>časova</w:t>
      </w:r>
      <w:r w:rsidRPr="00300758">
        <w:rPr>
          <w:rFonts w:ascii="Times New Roman" w:eastAsia="Calibri" w:hAnsi="Times New Roman" w:cs="Times New Roman"/>
          <w:sz w:val="24"/>
          <w:szCs w:val="24"/>
          <w:lang w:val="en-GB"/>
        </w:rPr>
        <w:t>.</w:t>
      </w:r>
    </w:p>
    <w:p w:rsidR="00223860" w:rsidRPr="00300758" w:rsidRDefault="00223860" w:rsidP="00223860">
      <w:pPr>
        <w:tabs>
          <w:tab w:val="left" w:pos="1418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300758">
        <w:rPr>
          <w:rFonts w:ascii="Times New Roman" w:eastAsia="Calibri" w:hAnsi="Times New Roman" w:cs="Times New Roman"/>
          <w:sz w:val="24"/>
          <w:szCs w:val="24"/>
          <w:lang w:val="sr-Cyrl-CS"/>
        </w:rPr>
        <w:tab/>
      </w:r>
      <w:r w:rsidR="00F727EC">
        <w:rPr>
          <w:rFonts w:ascii="Times New Roman" w:eastAsia="Calibri" w:hAnsi="Times New Roman" w:cs="Times New Roman"/>
          <w:sz w:val="24"/>
          <w:szCs w:val="24"/>
          <w:lang w:val="sr-Cyrl-CS"/>
        </w:rPr>
        <w:t>Sednicom</w:t>
      </w:r>
      <w:r w:rsidRPr="00300758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F727EC">
        <w:rPr>
          <w:rFonts w:ascii="Times New Roman" w:eastAsia="Calibri" w:hAnsi="Times New Roman" w:cs="Times New Roman"/>
          <w:sz w:val="24"/>
          <w:szCs w:val="24"/>
          <w:lang w:val="sr-Cyrl-CS"/>
        </w:rPr>
        <w:t>je</w:t>
      </w:r>
      <w:r w:rsidRPr="00300758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F727EC">
        <w:rPr>
          <w:rFonts w:ascii="Times New Roman" w:eastAsia="Calibri" w:hAnsi="Times New Roman" w:cs="Times New Roman"/>
          <w:sz w:val="24"/>
          <w:szCs w:val="24"/>
          <w:lang w:val="sr-Cyrl-CS"/>
        </w:rPr>
        <w:t>predsedavala</w:t>
      </w:r>
      <w:r w:rsidR="00866F2B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F727EC">
        <w:rPr>
          <w:rFonts w:ascii="Times New Roman" w:eastAsia="Calibri" w:hAnsi="Times New Roman" w:cs="Times New Roman"/>
          <w:sz w:val="24"/>
          <w:szCs w:val="24"/>
          <w:lang w:val="sr-Cyrl-CS"/>
        </w:rPr>
        <w:t>Snežana</w:t>
      </w:r>
      <w:r w:rsidR="00866F2B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F727EC">
        <w:rPr>
          <w:rFonts w:ascii="Times New Roman" w:eastAsia="Calibri" w:hAnsi="Times New Roman" w:cs="Times New Roman"/>
          <w:sz w:val="24"/>
          <w:szCs w:val="24"/>
          <w:lang w:val="sr-Cyrl-CS"/>
        </w:rPr>
        <w:t>Paunović</w:t>
      </w:r>
      <w:r w:rsidR="00866F2B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, </w:t>
      </w:r>
      <w:r w:rsidR="00F727EC">
        <w:rPr>
          <w:rFonts w:ascii="Times New Roman" w:eastAsia="Calibri" w:hAnsi="Times New Roman" w:cs="Times New Roman"/>
          <w:sz w:val="24"/>
          <w:szCs w:val="24"/>
          <w:lang w:val="sr-Cyrl-CS"/>
        </w:rPr>
        <w:t>predsednik</w:t>
      </w:r>
      <w:r w:rsidRPr="00300758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F727EC">
        <w:rPr>
          <w:rFonts w:ascii="Times New Roman" w:eastAsia="Calibri" w:hAnsi="Times New Roman" w:cs="Times New Roman"/>
          <w:sz w:val="24"/>
          <w:szCs w:val="24"/>
          <w:lang w:val="sr-Cyrl-CS"/>
        </w:rPr>
        <w:t>Odbora</w:t>
      </w:r>
      <w:r w:rsidRPr="00300758">
        <w:rPr>
          <w:rFonts w:ascii="Times New Roman" w:eastAsia="Calibri" w:hAnsi="Times New Roman" w:cs="Times New Roman"/>
          <w:sz w:val="24"/>
          <w:szCs w:val="24"/>
          <w:lang w:val="sr-Cyrl-RS"/>
        </w:rPr>
        <w:t>.</w:t>
      </w:r>
    </w:p>
    <w:p w:rsidR="00223860" w:rsidRPr="00300758" w:rsidRDefault="00223860" w:rsidP="0022386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300758">
        <w:rPr>
          <w:rFonts w:ascii="Times New Roman" w:eastAsia="Calibri" w:hAnsi="Times New Roman" w:cs="Times New Roman"/>
          <w:sz w:val="24"/>
          <w:szCs w:val="24"/>
          <w:lang w:val="sr-Cyrl-RS"/>
        </w:rPr>
        <w:tab/>
      </w:r>
      <w:r w:rsidRPr="00300758">
        <w:rPr>
          <w:rFonts w:ascii="Times New Roman" w:eastAsia="Calibri" w:hAnsi="Times New Roman" w:cs="Times New Roman"/>
          <w:sz w:val="24"/>
          <w:szCs w:val="24"/>
          <w:lang w:val="sr-Latn-RS"/>
        </w:rPr>
        <w:tab/>
      </w:r>
      <w:r w:rsidR="00F727EC">
        <w:rPr>
          <w:rFonts w:ascii="Times New Roman" w:eastAsia="Calibri" w:hAnsi="Times New Roman" w:cs="Times New Roman"/>
          <w:sz w:val="24"/>
          <w:szCs w:val="24"/>
          <w:lang w:val="sr-Cyrl-RS"/>
        </w:rPr>
        <w:t>Pored</w:t>
      </w:r>
      <w:r w:rsidRPr="0030075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Calibri" w:hAnsi="Times New Roman" w:cs="Times New Roman"/>
          <w:sz w:val="24"/>
          <w:szCs w:val="24"/>
          <w:lang w:val="sr-Cyrl-RS"/>
        </w:rPr>
        <w:t>predsedavajuće</w:t>
      </w:r>
      <w:r w:rsidRPr="0030075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="00F727EC">
        <w:rPr>
          <w:rFonts w:ascii="Times New Roman" w:eastAsia="Calibri" w:hAnsi="Times New Roman" w:cs="Times New Roman"/>
          <w:sz w:val="24"/>
          <w:szCs w:val="24"/>
          <w:lang w:val="sr-Cyrl-RS"/>
        </w:rPr>
        <w:t>sednici</w:t>
      </w:r>
      <w:r w:rsidRPr="0030075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Calibri" w:hAnsi="Times New Roman" w:cs="Times New Roman"/>
          <w:sz w:val="24"/>
          <w:szCs w:val="24"/>
          <w:lang w:val="sr-Cyrl-RS"/>
        </w:rPr>
        <w:t>su</w:t>
      </w:r>
      <w:r w:rsidRPr="0030075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Calibri" w:hAnsi="Times New Roman" w:cs="Times New Roman"/>
          <w:sz w:val="24"/>
          <w:szCs w:val="24"/>
          <w:lang w:val="sr-Cyrl-RS"/>
        </w:rPr>
        <w:t>prisustvovali</w:t>
      </w:r>
      <w:r w:rsidRPr="0030075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: </w:t>
      </w:r>
      <w:r w:rsidR="00F727EC">
        <w:rPr>
          <w:rFonts w:ascii="Times New Roman" w:eastAsia="Calibri" w:hAnsi="Times New Roman" w:cs="Times New Roman"/>
          <w:sz w:val="24"/>
          <w:szCs w:val="24"/>
          <w:lang w:val="sr-Cyrl-CS"/>
        </w:rPr>
        <w:t>Nikola</w:t>
      </w:r>
      <w:r w:rsidR="00866F2B" w:rsidRPr="00300758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F727EC">
        <w:rPr>
          <w:rFonts w:ascii="Times New Roman" w:eastAsia="Calibri" w:hAnsi="Times New Roman" w:cs="Times New Roman"/>
          <w:sz w:val="24"/>
          <w:szCs w:val="24"/>
          <w:lang w:val="sr-Cyrl-CS"/>
        </w:rPr>
        <w:t>Radosavljević</w:t>
      </w:r>
      <w:r w:rsidR="00866F2B" w:rsidRPr="00300758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, </w:t>
      </w:r>
      <w:r w:rsidR="00F727EC">
        <w:rPr>
          <w:rFonts w:ascii="Times New Roman" w:eastAsia="Calibri" w:hAnsi="Times New Roman" w:cs="Times New Roman"/>
          <w:sz w:val="24"/>
          <w:szCs w:val="24"/>
          <w:lang w:val="sr-Cyrl-CS"/>
        </w:rPr>
        <w:t>zamenik</w:t>
      </w:r>
      <w:r w:rsidR="00866F2B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F727EC">
        <w:rPr>
          <w:rFonts w:ascii="Times New Roman" w:eastAsia="Calibri" w:hAnsi="Times New Roman" w:cs="Times New Roman"/>
          <w:sz w:val="24"/>
          <w:szCs w:val="24"/>
          <w:lang w:val="sr-Cyrl-CS"/>
        </w:rPr>
        <w:t>predsednika</w:t>
      </w:r>
      <w:r w:rsidR="00144C2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Calibri" w:hAnsi="Times New Roman" w:cs="Times New Roman"/>
          <w:sz w:val="24"/>
          <w:szCs w:val="24"/>
          <w:lang w:val="sr-Cyrl-RS"/>
        </w:rPr>
        <w:t>Odbora</w:t>
      </w:r>
      <w:r w:rsidR="00866F2B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, </w:t>
      </w:r>
      <w:r w:rsidR="00F727EC">
        <w:rPr>
          <w:rFonts w:ascii="Times New Roman" w:eastAsia="Calibri" w:hAnsi="Times New Roman" w:cs="Times New Roman"/>
          <w:sz w:val="24"/>
          <w:szCs w:val="24"/>
          <w:lang w:val="sr-Cyrl-CS"/>
        </w:rPr>
        <w:t>Tijana</w:t>
      </w:r>
      <w:r w:rsidR="00866F2B" w:rsidRPr="00300758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F727EC">
        <w:rPr>
          <w:rFonts w:ascii="Times New Roman" w:eastAsia="Calibri" w:hAnsi="Times New Roman" w:cs="Times New Roman"/>
          <w:sz w:val="24"/>
          <w:szCs w:val="24"/>
          <w:lang w:val="sr-Cyrl-CS"/>
        </w:rPr>
        <w:t>Davidovac</w:t>
      </w:r>
      <w:r w:rsidR="00866F2B" w:rsidRPr="00300758">
        <w:rPr>
          <w:rFonts w:ascii="Times New Roman" w:eastAsia="Calibri" w:hAnsi="Times New Roman" w:cs="Times New Roman"/>
          <w:sz w:val="24"/>
          <w:szCs w:val="24"/>
          <w:lang w:val="sr-Cyrl-CS"/>
        </w:rPr>
        <w:t>,</w:t>
      </w:r>
      <w:r w:rsidR="00866F2B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F727EC">
        <w:rPr>
          <w:rFonts w:ascii="Times New Roman" w:eastAsia="Calibri" w:hAnsi="Times New Roman" w:cs="Times New Roman"/>
          <w:sz w:val="24"/>
          <w:szCs w:val="24"/>
          <w:lang w:val="sr-Cyrl-RS"/>
        </w:rPr>
        <w:t>prof</w:t>
      </w:r>
      <w:r w:rsidRPr="0030075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. </w:t>
      </w:r>
      <w:r w:rsidR="00F727EC">
        <w:rPr>
          <w:rFonts w:ascii="Times New Roman" w:eastAsia="Calibri" w:hAnsi="Times New Roman" w:cs="Times New Roman"/>
          <w:sz w:val="24"/>
          <w:szCs w:val="24"/>
          <w:lang w:val="sr-Cyrl-RS"/>
        </w:rPr>
        <w:t>dr</w:t>
      </w:r>
      <w:r w:rsidRPr="0030075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Calibri" w:hAnsi="Times New Roman" w:cs="Times New Roman"/>
          <w:sz w:val="24"/>
          <w:szCs w:val="24"/>
          <w:lang w:val="sr-Cyrl-RS"/>
        </w:rPr>
        <w:t>Miloljub</w:t>
      </w:r>
      <w:r w:rsidRPr="0030075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Calibri" w:hAnsi="Times New Roman" w:cs="Times New Roman"/>
          <w:sz w:val="24"/>
          <w:szCs w:val="24"/>
          <w:lang w:val="sr-Cyrl-RS"/>
        </w:rPr>
        <w:t>Albijanić</w:t>
      </w:r>
      <w:r w:rsidRPr="00300758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, </w:t>
      </w:r>
      <w:r w:rsidR="00F727EC">
        <w:rPr>
          <w:rFonts w:ascii="Times New Roman" w:eastAsia="Calibri" w:hAnsi="Times New Roman" w:cs="Times New Roman"/>
          <w:sz w:val="24"/>
          <w:szCs w:val="24"/>
          <w:lang w:val="sr-Cyrl-CS"/>
        </w:rPr>
        <w:t>Stanislava</w:t>
      </w:r>
      <w:r w:rsidRPr="00300758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F727EC">
        <w:rPr>
          <w:rFonts w:ascii="Times New Roman" w:eastAsia="Calibri" w:hAnsi="Times New Roman" w:cs="Times New Roman"/>
          <w:sz w:val="24"/>
          <w:szCs w:val="24"/>
          <w:lang w:val="sr-Cyrl-CS"/>
        </w:rPr>
        <w:t>Janošević</w:t>
      </w:r>
      <w:r w:rsidRPr="00300758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, </w:t>
      </w:r>
      <w:r w:rsidR="00F727EC">
        <w:rPr>
          <w:rFonts w:ascii="Times New Roman" w:eastAsia="Calibri" w:hAnsi="Times New Roman" w:cs="Times New Roman"/>
          <w:sz w:val="24"/>
          <w:szCs w:val="24"/>
          <w:lang w:val="sr-Cyrl-CS"/>
        </w:rPr>
        <w:t>Goran</w:t>
      </w:r>
      <w:r w:rsidRPr="00300758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F727EC">
        <w:rPr>
          <w:rFonts w:ascii="Times New Roman" w:eastAsia="Calibri" w:hAnsi="Times New Roman" w:cs="Times New Roman"/>
          <w:sz w:val="24"/>
          <w:szCs w:val="24"/>
          <w:lang w:val="sr-Cyrl-CS"/>
        </w:rPr>
        <w:t>Nikolić</w:t>
      </w:r>
      <w:r w:rsidRPr="00300758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, </w:t>
      </w:r>
      <w:r w:rsidR="00F727EC">
        <w:rPr>
          <w:rFonts w:ascii="Times New Roman" w:eastAsia="Calibri" w:hAnsi="Times New Roman" w:cs="Times New Roman"/>
          <w:sz w:val="24"/>
          <w:szCs w:val="24"/>
          <w:lang w:val="sr-Cyrl-CS"/>
        </w:rPr>
        <w:t>Miroslav</w:t>
      </w:r>
      <w:r w:rsidRPr="00300758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F727EC">
        <w:rPr>
          <w:rFonts w:ascii="Times New Roman" w:eastAsia="Calibri" w:hAnsi="Times New Roman" w:cs="Times New Roman"/>
          <w:sz w:val="24"/>
          <w:szCs w:val="24"/>
          <w:lang w:val="sr-Cyrl-CS"/>
        </w:rPr>
        <w:t>Kondić</w:t>
      </w:r>
      <w:r w:rsidRPr="00300758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, </w:t>
      </w:r>
      <w:r w:rsidR="00F727EC">
        <w:rPr>
          <w:rFonts w:ascii="Times New Roman" w:eastAsia="Calibri" w:hAnsi="Times New Roman" w:cs="Times New Roman"/>
          <w:sz w:val="24"/>
          <w:szCs w:val="24"/>
          <w:lang w:val="sr-Cyrl-CS"/>
        </w:rPr>
        <w:t>Života</w:t>
      </w:r>
      <w:r w:rsidR="00FB62BC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F727EC">
        <w:rPr>
          <w:rFonts w:ascii="Times New Roman" w:eastAsia="Calibri" w:hAnsi="Times New Roman" w:cs="Times New Roman"/>
          <w:sz w:val="24"/>
          <w:szCs w:val="24"/>
          <w:lang w:val="sr-Cyrl-CS"/>
        </w:rPr>
        <w:t>Starčević</w:t>
      </w:r>
      <w:r w:rsidR="00FB62BC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, </w:t>
      </w:r>
      <w:r w:rsidR="00F727EC">
        <w:rPr>
          <w:rFonts w:ascii="Times New Roman" w:eastAsia="Calibri" w:hAnsi="Times New Roman" w:cs="Times New Roman"/>
          <w:sz w:val="24"/>
          <w:szCs w:val="24"/>
          <w:lang w:val="sr-Cyrl-CS"/>
        </w:rPr>
        <w:t>Dragan</w:t>
      </w:r>
      <w:r w:rsidR="00FB62BC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F727EC">
        <w:rPr>
          <w:rFonts w:ascii="Times New Roman" w:eastAsia="Calibri" w:hAnsi="Times New Roman" w:cs="Times New Roman"/>
          <w:sz w:val="24"/>
          <w:szCs w:val="24"/>
          <w:lang w:val="sr-Cyrl-CS"/>
        </w:rPr>
        <w:t>Stanojević</w:t>
      </w:r>
      <w:r w:rsidR="00FB62BC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, </w:t>
      </w:r>
      <w:r w:rsidR="00F727EC">
        <w:rPr>
          <w:rFonts w:ascii="Times New Roman" w:eastAsia="Calibri" w:hAnsi="Times New Roman" w:cs="Times New Roman"/>
          <w:sz w:val="24"/>
          <w:szCs w:val="24"/>
          <w:lang w:val="sr-Cyrl-CS"/>
        </w:rPr>
        <w:t>Dalibor</w:t>
      </w:r>
      <w:r w:rsidR="00FB62BC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F727EC">
        <w:rPr>
          <w:rFonts w:ascii="Times New Roman" w:eastAsia="Calibri" w:hAnsi="Times New Roman" w:cs="Times New Roman"/>
          <w:sz w:val="24"/>
          <w:szCs w:val="24"/>
          <w:lang w:val="sr-Cyrl-CS"/>
        </w:rPr>
        <w:t>Jekić</w:t>
      </w:r>
      <w:r w:rsidR="00FB62BC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F727EC">
        <w:rPr>
          <w:rFonts w:ascii="Times New Roman" w:eastAsia="Calibri" w:hAnsi="Times New Roman" w:cs="Times New Roman"/>
          <w:sz w:val="24"/>
          <w:szCs w:val="24"/>
          <w:lang w:val="sr-Cyrl-RS"/>
        </w:rPr>
        <w:t>i</w:t>
      </w:r>
      <w:r w:rsidRPr="00300758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F727EC">
        <w:rPr>
          <w:rFonts w:ascii="Times New Roman" w:eastAsia="Calibri" w:hAnsi="Times New Roman" w:cs="Times New Roman"/>
          <w:sz w:val="24"/>
          <w:szCs w:val="24"/>
          <w:lang w:val="sr-Cyrl-CS"/>
        </w:rPr>
        <w:t>Željko</w:t>
      </w:r>
      <w:r w:rsidR="00FB62BC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F727EC">
        <w:rPr>
          <w:rFonts w:ascii="Times New Roman" w:eastAsia="Calibri" w:hAnsi="Times New Roman" w:cs="Times New Roman"/>
          <w:sz w:val="24"/>
          <w:szCs w:val="24"/>
          <w:lang w:val="sr-Cyrl-CS"/>
        </w:rPr>
        <w:t>Veselinović</w:t>
      </w:r>
      <w:r w:rsidRPr="00300758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, </w:t>
      </w:r>
      <w:r w:rsidR="00F727EC">
        <w:rPr>
          <w:rFonts w:ascii="Times New Roman" w:eastAsia="Calibri" w:hAnsi="Times New Roman" w:cs="Times New Roman"/>
          <w:sz w:val="24"/>
          <w:szCs w:val="24"/>
          <w:lang w:val="sr-Cyrl-RS"/>
        </w:rPr>
        <w:t>članovi</w:t>
      </w:r>
      <w:r w:rsidRPr="0030075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Calibri" w:hAnsi="Times New Roman" w:cs="Times New Roman"/>
          <w:sz w:val="24"/>
          <w:szCs w:val="24"/>
          <w:lang w:val="sr-Cyrl-RS"/>
        </w:rPr>
        <w:t>Odbora</w:t>
      </w:r>
      <w:r w:rsidRPr="00300758">
        <w:rPr>
          <w:rFonts w:ascii="Times New Roman" w:eastAsia="Calibri" w:hAnsi="Times New Roman" w:cs="Times New Roman"/>
          <w:sz w:val="24"/>
          <w:szCs w:val="24"/>
          <w:lang w:val="sr-Cyrl-CS"/>
        </w:rPr>
        <w:t>.</w:t>
      </w:r>
      <w:r w:rsidRPr="0030075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</w:p>
    <w:p w:rsidR="00223860" w:rsidRPr="00300758" w:rsidRDefault="00223860" w:rsidP="00223860">
      <w:pPr>
        <w:tabs>
          <w:tab w:val="left" w:pos="1418"/>
        </w:tabs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300758">
        <w:rPr>
          <w:rFonts w:ascii="Times New Roman" w:eastAsia="Calibri" w:hAnsi="Times New Roman" w:cs="Times New Roman"/>
          <w:sz w:val="24"/>
          <w:szCs w:val="24"/>
          <w:lang w:val="sr-Cyrl-RS"/>
        </w:rPr>
        <w:tab/>
      </w:r>
      <w:r w:rsidR="00F727EC">
        <w:rPr>
          <w:rFonts w:ascii="Times New Roman" w:eastAsia="Calibri" w:hAnsi="Times New Roman" w:cs="Times New Roman"/>
          <w:sz w:val="24"/>
          <w:szCs w:val="24"/>
          <w:lang w:val="sr-Cyrl-RS"/>
        </w:rPr>
        <w:t>Sednici</w:t>
      </w:r>
      <w:r w:rsidRPr="0030075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Calibri" w:hAnsi="Times New Roman" w:cs="Times New Roman"/>
          <w:sz w:val="24"/>
          <w:szCs w:val="24"/>
          <w:lang w:val="sr-Cyrl-RS"/>
        </w:rPr>
        <w:t>su</w:t>
      </w:r>
      <w:r w:rsidRPr="0030075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Calibri" w:hAnsi="Times New Roman" w:cs="Times New Roman"/>
          <w:sz w:val="24"/>
          <w:szCs w:val="24"/>
          <w:lang w:val="sr-Cyrl-RS"/>
        </w:rPr>
        <w:t>prisustvovali</w:t>
      </w:r>
      <w:r w:rsidRPr="0030075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Calibri" w:hAnsi="Times New Roman" w:cs="Times New Roman"/>
          <w:sz w:val="24"/>
          <w:szCs w:val="24"/>
          <w:lang w:val="sr-Cyrl-RS"/>
        </w:rPr>
        <w:t>zamenici</w:t>
      </w:r>
      <w:r w:rsidRPr="0030075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Calibri" w:hAnsi="Times New Roman" w:cs="Times New Roman"/>
          <w:sz w:val="24"/>
          <w:szCs w:val="24"/>
          <w:lang w:val="sr-Cyrl-RS"/>
        </w:rPr>
        <w:t>odsutnih</w:t>
      </w:r>
      <w:r w:rsidRPr="0030075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Calibri" w:hAnsi="Times New Roman" w:cs="Times New Roman"/>
          <w:sz w:val="24"/>
          <w:szCs w:val="24"/>
          <w:lang w:val="sr-Cyrl-RS"/>
        </w:rPr>
        <w:t>članova</w:t>
      </w:r>
      <w:r w:rsidRPr="0030075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Calibri" w:hAnsi="Times New Roman" w:cs="Times New Roman"/>
          <w:sz w:val="24"/>
          <w:szCs w:val="24"/>
          <w:lang w:val="sr-Cyrl-RS"/>
        </w:rPr>
        <w:t>Odbora</w:t>
      </w:r>
      <w:r w:rsidRPr="0030075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: </w:t>
      </w:r>
      <w:r w:rsidR="00F727EC">
        <w:rPr>
          <w:rFonts w:ascii="Times New Roman" w:eastAsia="Calibri" w:hAnsi="Times New Roman" w:cs="Times New Roman"/>
          <w:sz w:val="24"/>
          <w:szCs w:val="24"/>
          <w:lang w:val="sr-Cyrl-RS"/>
        </w:rPr>
        <w:t>Dragana</w:t>
      </w:r>
      <w:r w:rsidR="004F46E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Calibri" w:hAnsi="Times New Roman" w:cs="Times New Roman"/>
          <w:sz w:val="24"/>
          <w:szCs w:val="24"/>
          <w:lang w:val="sr-Cyrl-RS"/>
        </w:rPr>
        <w:t>Radinović</w:t>
      </w:r>
      <w:r w:rsidR="000B6AE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(</w:t>
      </w:r>
      <w:r w:rsidR="00F727EC">
        <w:rPr>
          <w:rFonts w:ascii="Times New Roman" w:eastAsia="Calibri" w:hAnsi="Times New Roman" w:cs="Times New Roman"/>
          <w:sz w:val="24"/>
          <w:szCs w:val="24"/>
          <w:lang w:val="sr-Cyrl-RS"/>
        </w:rPr>
        <w:t>zamenik</w:t>
      </w:r>
      <w:r w:rsidR="000B6AE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Calibri" w:hAnsi="Times New Roman" w:cs="Times New Roman"/>
          <w:sz w:val="24"/>
          <w:szCs w:val="24"/>
          <w:lang w:val="sr-Cyrl-RS"/>
        </w:rPr>
        <w:t>člana</w:t>
      </w:r>
      <w:r w:rsidR="000B6AE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Calibri" w:hAnsi="Times New Roman" w:cs="Times New Roman"/>
          <w:sz w:val="24"/>
          <w:szCs w:val="24"/>
          <w:lang w:val="sr-Cyrl-RS"/>
        </w:rPr>
        <w:t>Odbora</w:t>
      </w:r>
      <w:r w:rsidR="004F46E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) </w:t>
      </w:r>
      <w:r w:rsidR="00F727EC">
        <w:rPr>
          <w:rFonts w:ascii="Times New Roman" w:eastAsia="Calibri" w:hAnsi="Times New Roman" w:cs="Times New Roman"/>
          <w:sz w:val="24"/>
          <w:szCs w:val="24"/>
          <w:lang w:val="sr-Cyrl-RS"/>
        </w:rPr>
        <w:t>i</w:t>
      </w:r>
      <w:r w:rsidR="004F46E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Calibri" w:hAnsi="Times New Roman" w:cs="Times New Roman"/>
          <w:sz w:val="24"/>
          <w:szCs w:val="24"/>
          <w:lang w:val="sr-Cyrl-RS"/>
        </w:rPr>
        <w:t>Dragana</w:t>
      </w:r>
      <w:r w:rsidRPr="0030075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Calibri" w:hAnsi="Times New Roman" w:cs="Times New Roman"/>
          <w:sz w:val="24"/>
          <w:szCs w:val="24"/>
          <w:lang w:val="sr-Cyrl-RS"/>
        </w:rPr>
        <w:t>Arsić</w:t>
      </w:r>
      <w:r w:rsidRPr="0030075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(</w:t>
      </w:r>
      <w:r w:rsidR="00F727EC">
        <w:rPr>
          <w:rFonts w:ascii="Times New Roman" w:eastAsia="Calibri" w:hAnsi="Times New Roman" w:cs="Times New Roman"/>
          <w:sz w:val="24"/>
          <w:szCs w:val="24"/>
          <w:lang w:val="sr-Cyrl-RS"/>
        </w:rPr>
        <w:t>zamenik</w:t>
      </w:r>
      <w:r w:rsidRPr="0030075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Calibri" w:hAnsi="Times New Roman" w:cs="Times New Roman"/>
          <w:sz w:val="24"/>
          <w:szCs w:val="24"/>
          <w:lang w:val="sr-Cyrl-RS"/>
        </w:rPr>
        <w:t>člana</w:t>
      </w:r>
      <w:r w:rsidRPr="0030075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Calibri" w:hAnsi="Times New Roman" w:cs="Times New Roman"/>
          <w:sz w:val="24"/>
          <w:szCs w:val="24"/>
          <w:lang w:val="sr-Cyrl-RS"/>
        </w:rPr>
        <w:t>Odbora</w:t>
      </w:r>
      <w:r w:rsidRPr="0030075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Calibri" w:hAnsi="Times New Roman" w:cs="Times New Roman"/>
          <w:sz w:val="24"/>
          <w:szCs w:val="24"/>
          <w:lang w:val="sr-Cyrl-RS"/>
        </w:rPr>
        <w:t>Ane</w:t>
      </w:r>
      <w:r w:rsidRPr="0030075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Calibri" w:hAnsi="Times New Roman" w:cs="Times New Roman"/>
          <w:sz w:val="24"/>
          <w:szCs w:val="24"/>
          <w:lang w:val="sr-Cyrl-RS"/>
        </w:rPr>
        <w:t>Beloica</w:t>
      </w:r>
      <w:r w:rsidRPr="0030075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Calibri" w:hAnsi="Times New Roman" w:cs="Times New Roman"/>
          <w:sz w:val="24"/>
          <w:szCs w:val="24"/>
          <w:lang w:val="sr-Cyrl-RS"/>
        </w:rPr>
        <w:t>Martać</w:t>
      </w:r>
      <w:r w:rsidRPr="00300758">
        <w:rPr>
          <w:rFonts w:ascii="Times New Roman" w:eastAsia="Calibri" w:hAnsi="Times New Roman" w:cs="Times New Roman"/>
          <w:sz w:val="24"/>
          <w:szCs w:val="24"/>
          <w:lang w:val="sr-Cyrl-RS"/>
        </w:rPr>
        <w:t>).</w:t>
      </w:r>
    </w:p>
    <w:p w:rsidR="00223860" w:rsidRPr="00300758" w:rsidRDefault="00223860" w:rsidP="0022386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300758">
        <w:rPr>
          <w:rFonts w:ascii="Times New Roman" w:eastAsia="Calibri" w:hAnsi="Times New Roman" w:cs="Times New Roman"/>
          <w:sz w:val="24"/>
          <w:szCs w:val="24"/>
          <w:lang w:val="sr-Cyrl-RS"/>
        </w:rPr>
        <w:tab/>
      </w:r>
      <w:r w:rsidRPr="00300758">
        <w:rPr>
          <w:rFonts w:ascii="Times New Roman" w:eastAsia="Calibri" w:hAnsi="Times New Roman" w:cs="Times New Roman"/>
          <w:sz w:val="24"/>
          <w:szCs w:val="24"/>
          <w:lang w:val="sr-Cyrl-RS"/>
        </w:rPr>
        <w:tab/>
      </w:r>
      <w:r w:rsidR="00F727EC">
        <w:rPr>
          <w:rFonts w:ascii="Times New Roman" w:eastAsia="Calibri" w:hAnsi="Times New Roman" w:cs="Times New Roman"/>
          <w:sz w:val="24"/>
          <w:szCs w:val="24"/>
          <w:lang w:val="sr-Cyrl-RS"/>
        </w:rPr>
        <w:t>Sednici</w:t>
      </w:r>
      <w:r w:rsidRPr="0030075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Calibri" w:hAnsi="Times New Roman" w:cs="Times New Roman"/>
          <w:sz w:val="24"/>
          <w:szCs w:val="24"/>
          <w:lang w:val="sr-Cyrl-RS"/>
        </w:rPr>
        <w:t>nisu</w:t>
      </w:r>
      <w:r w:rsidRPr="0030075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Calibri" w:hAnsi="Times New Roman" w:cs="Times New Roman"/>
          <w:sz w:val="24"/>
          <w:szCs w:val="24"/>
          <w:lang w:val="sr-Cyrl-RS"/>
        </w:rPr>
        <w:t>prisustvovali</w:t>
      </w:r>
      <w:r w:rsidRPr="0030075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Calibri" w:hAnsi="Times New Roman" w:cs="Times New Roman"/>
          <w:sz w:val="24"/>
          <w:szCs w:val="24"/>
          <w:lang w:val="sr-Cyrl-RS"/>
        </w:rPr>
        <w:t>članovi</w:t>
      </w:r>
      <w:r w:rsidRPr="0030075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Calibri" w:hAnsi="Times New Roman" w:cs="Times New Roman"/>
          <w:sz w:val="24"/>
          <w:szCs w:val="24"/>
          <w:lang w:val="sr-Cyrl-RS"/>
        </w:rPr>
        <w:t>Odbora</w:t>
      </w:r>
      <w:r w:rsidRPr="0030075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: </w:t>
      </w:r>
      <w:r w:rsidR="00F727EC">
        <w:rPr>
          <w:rFonts w:ascii="Times New Roman" w:eastAsia="Calibri" w:hAnsi="Times New Roman" w:cs="Times New Roman"/>
          <w:sz w:val="24"/>
          <w:szCs w:val="24"/>
          <w:lang w:val="sr-Cyrl-RS"/>
        </w:rPr>
        <w:t>Žarko</w:t>
      </w:r>
      <w:r w:rsidRPr="0030075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Calibri" w:hAnsi="Times New Roman" w:cs="Times New Roman"/>
          <w:sz w:val="24"/>
          <w:szCs w:val="24"/>
          <w:lang w:val="sr-Cyrl-RS"/>
        </w:rPr>
        <w:t>Ristić</w:t>
      </w:r>
      <w:r w:rsidR="0028236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="00F727EC">
        <w:rPr>
          <w:rFonts w:ascii="Times New Roman" w:eastAsia="Calibri" w:hAnsi="Times New Roman" w:cs="Times New Roman"/>
          <w:sz w:val="24"/>
          <w:szCs w:val="24"/>
          <w:lang w:val="sr-Cyrl-RS"/>
        </w:rPr>
        <w:t>prof</w:t>
      </w:r>
      <w:r w:rsidR="0028236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. </w:t>
      </w:r>
      <w:r w:rsidR="00F727EC">
        <w:rPr>
          <w:rFonts w:ascii="Times New Roman" w:eastAsia="Calibri" w:hAnsi="Times New Roman" w:cs="Times New Roman"/>
          <w:sz w:val="24"/>
          <w:szCs w:val="24"/>
          <w:lang w:val="sr-Cyrl-RS"/>
        </w:rPr>
        <w:t>dr</w:t>
      </w:r>
      <w:r w:rsidR="0028236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Calibri" w:hAnsi="Times New Roman" w:cs="Times New Roman"/>
          <w:sz w:val="24"/>
          <w:szCs w:val="24"/>
          <w:lang w:val="sr-Cyrl-RS"/>
        </w:rPr>
        <w:t>Slobodan</w:t>
      </w:r>
      <w:r w:rsidR="0028236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Calibri" w:hAnsi="Times New Roman" w:cs="Times New Roman"/>
          <w:sz w:val="24"/>
          <w:szCs w:val="24"/>
          <w:lang w:val="sr-Cyrl-RS"/>
        </w:rPr>
        <w:t>Cvejić</w:t>
      </w:r>
      <w:r w:rsidR="0028236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="00F727EC">
        <w:rPr>
          <w:rFonts w:ascii="Times New Roman" w:eastAsia="Calibri" w:hAnsi="Times New Roman" w:cs="Times New Roman"/>
          <w:sz w:val="24"/>
          <w:szCs w:val="24"/>
          <w:lang w:val="sr-Cyrl-RS"/>
        </w:rPr>
        <w:t>doc</w:t>
      </w:r>
      <w:r w:rsidR="0028236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. </w:t>
      </w:r>
      <w:r w:rsidR="00F727EC">
        <w:rPr>
          <w:rFonts w:ascii="Times New Roman" w:eastAsia="Calibri" w:hAnsi="Times New Roman" w:cs="Times New Roman"/>
          <w:sz w:val="24"/>
          <w:szCs w:val="24"/>
          <w:lang w:val="sr-Cyrl-RS"/>
        </w:rPr>
        <w:t>dr</w:t>
      </w:r>
      <w:r w:rsidR="0028236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Calibri" w:hAnsi="Times New Roman" w:cs="Times New Roman"/>
          <w:sz w:val="24"/>
          <w:szCs w:val="24"/>
          <w:lang w:val="sr-Cyrl-RS"/>
        </w:rPr>
        <w:t>Biljana</w:t>
      </w:r>
      <w:r w:rsidR="0028236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Calibri" w:hAnsi="Times New Roman" w:cs="Times New Roman"/>
          <w:sz w:val="24"/>
          <w:szCs w:val="24"/>
          <w:lang w:val="sr-Cyrl-RS"/>
        </w:rPr>
        <w:t>Đorđević</w:t>
      </w:r>
      <w:r w:rsidRPr="0030075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Calibri" w:hAnsi="Times New Roman" w:cs="Times New Roman"/>
          <w:sz w:val="24"/>
          <w:szCs w:val="24"/>
          <w:lang w:val="sr-Cyrl-RS"/>
        </w:rPr>
        <w:t>i</w:t>
      </w:r>
      <w:r w:rsidRPr="0030075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Calibri" w:hAnsi="Times New Roman" w:cs="Times New Roman"/>
          <w:sz w:val="24"/>
          <w:szCs w:val="24"/>
          <w:lang w:val="sr-Cyrl-RS"/>
        </w:rPr>
        <w:t>Zoran</w:t>
      </w:r>
      <w:r w:rsidRPr="0030075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Calibri" w:hAnsi="Times New Roman" w:cs="Times New Roman"/>
          <w:sz w:val="24"/>
          <w:szCs w:val="24"/>
          <w:lang w:val="sr-Cyrl-RS"/>
        </w:rPr>
        <w:t>Sandić</w:t>
      </w:r>
      <w:r w:rsidRPr="0030075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="00F727EC">
        <w:rPr>
          <w:rFonts w:ascii="Times New Roman" w:eastAsia="Calibri" w:hAnsi="Times New Roman" w:cs="Times New Roman"/>
          <w:sz w:val="24"/>
          <w:szCs w:val="24"/>
          <w:lang w:val="sr-Cyrl-RS"/>
        </w:rPr>
        <w:t>niti</w:t>
      </w:r>
      <w:r w:rsidRPr="0030075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Calibri" w:hAnsi="Times New Roman" w:cs="Times New Roman"/>
          <w:sz w:val="24"/>
          <w:szCs w:val="24"/>
          <w:lang w:val="sr-Cyrl-RS"/>
        </w:rPr>
        <w:t>njihovi</w:t>
      </w:r>
      <w:r w:rsidRPr="0030075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Calibri" w:hAnsi="Times New Roman" w:cs="Times New Roman"/>
          <w:sz w:val="24"/>
          <w:szCs w:val="24"/>
          <w:lang w:val="sr-Cyrl-RS"/>
        </w:rPr>
        <w:t>zamenici</w:t>
      </w:r>
      <w:r w:rsidRPr="0030075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. </w:t>
      </w:r>
      <w:r w:rsidRPr="00300758">
        <w:rPr>
          <w:rFonts w:ascii="Times New Roman" w:eastAsia="Calibri" w:hAnsi="Times New Roman" w:cs="Times New Roman"/>
          <w:sz w:val="24"/>
          <w:szCs w:val="24"/>
          <w:lang w:val="sr-Cyrl-RS"/>
        </w:rPr>
        <w:tab/>
        <w:t xml:space="preserve"> </w:t>
      </w:r>
    </w:p>
    <w:p w:rsidR="00925E1D" w:rsidRDefault="00223860" w:rsidP="00223860">
      <w:pPr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300758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Sednici</w:t>
      </w:r>
      <w:r w:rsidRPr="0030075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su</w:t>
      </w:r>
      <w:r w:rsidRPr="0030075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na</w:t>
      </w:r>
      <w:r w:rsidRPr="0030075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poziv</w:t>
      </w:r>
      <w:r w:rsidRPr="0030075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predsednika</w:t>
      </w:r>
      <w:r w:rsidRPr="0030075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prisustvovali</w:t>
      </w:r>
      <w:r w:rsidRPr="0030075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: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ispred</w:t>
      </w:r>
      <w:r w:rsidRPr="0030075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Ministarstva</w:t>
      </w:r>
      <w:r w:rsidRPr="0030075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privrede</w:t>
      </w:r>
      <w:r w:rsidRPr="0030075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Dragan</w:t>
      </w:r>
      <w:r w:rsidRPr="0030075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Ugrčić</w:t>
      </w:r>
      <w:r w:rsidRPr="0030075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pomoćnik</w:t>
      </w:r>
      <w:r w:rsidRPr="0030075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ministra</w:t>
      </w:r>
      <w:r w:rsidRPr="0030075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Pr="0030075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Jelica</w:t>
      </w:r>
      <w:r w:rsidR="000E741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Trninić</w:t>
      </w:r>
      <w:r w:rsidR="000E741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Šišović</w:t>
      </w:r>
      <w:r w:rsidRPr="0030075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načelnik</w:t>
      </w:r>
      <w:r w:rsidRPr="0030075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Odeljenja</w:t>
      </w:r>
      <w:r w:rsidRPr="0030075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0E741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Sektoru</w:t>
      </w:r>
      <w:r w:rsidR="000E741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="000E741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privredna</w:t>
      </w:r>
      <w:r w:rsidR="000E741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društva</w:t>
      </w:r>
      <w:r w:rsidRPr="0030075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;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ispred</w:t>
      </w:r>
      <w:r w:rsidRPr="0030075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CS"/>
        </w:rPr>
        <w:t>Ministarstva</w:t>
      </w:r>
      <w:r w:rsidRPr="0030075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CS"/>
        </w:rPr>
        <w:t>unutrašnje</w:t>
      </w:r>
      <w:r w:rsidRPr="0030075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CS"/>
        </w:rPr>
        <w:t>i</w:t>
      </w:r>
      <w:r w:rsidRPr="0030075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CS"/>
        </w:rPr>
        <w:t>spoljne</w:t>
      </w:r>
      <w:r w:rsidRPr="0030075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CS"/>
        </w:rPr>
        <w:t>trgovine</w:t>
      </w:r>
      <w:r w:rsidRPr="0030075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: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Olivera</w:t>
      </w:r>
      <w:r w:rsidR="00925E1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Jocić</w:t>
      </w:r>
      <w:r w:rsidRPr="0030075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pomoćnik</w:t>
      </w:r>
      <w:r w:rsidR="00866F2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ministra</w:t>
      </w:r>
      <w:r w:rsidR="00866F2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="00866F2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multilateralnu</w:t>
      </w:r>
      <w:r w:rsidR="00866F2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saradnju</w:t>
      </w:r>
      <w:r w:rsidR="00925E1D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:rsidR="00925E1D" w:rsidRDefault="00925E1D" w:rsidP="00223860">
      <w:pPr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223860" w:rsidRPr="00300758" w:rsidRDefault="00223860" w:rsidP="00223860">
      <w:pPr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300758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Na</w:t>
      </w:r>
      <w:r w:rsidRPr="0030075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predlog</w:t>
      </w:r>
      <w:r w:rsidRPr="0030075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predsednika</w:t>
      </w:r>
      <w:r w:rsidR="00F0592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Odbor</w:t>
      </w:r>
      <w:r w:rsidR="00F0592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F0592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većinom</w:t>
      </w:r>
      <w:r w:rsidR="00F0592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glasova</w:t>
      </w:r>
      <w:r w:rsidR="00F0592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(9</w:t>
      </w:r>
      <w:r w:rsidRPr="0030075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300758">
        <w:rPr>
          <w:rFonts w:ascii="Times New Roman" w:eastAsia="Calibri" w:hAnsi="Times New Roman" w:cs="Times New Roman"/>
          <w:sz w:val="24"/>
          <w:szCs w:val="24"/>
          <w:lang w:val="sr-Cyrl-CS"/>
        </w:rPr>
        <w:t>"</w:t>
      </w:r>
      <w:r w:rsidR="00F727EC">
        <w:rPr>
          <w:rFonts w:ascii="Times New Roman" w:eastAsia="Calibri" w:hAnsi="Times New Roman" w:cs="Times New Roman"/>
          <w:sz w:val="24"/>
          <w:szCs w:val="24"/>
          <w:lang w:val="sr-Cyrl-CS"/>
        </w:rPr>
        <w:t>za</w:t>
      </w:r>
      <w:r w:rsidRPr="00300758">
        <w:rPr>
          <w:rFonts w:ascii="Times New Roman" w:eastAsia="Calibri" w:hAnsi="Times New Roman" w:cs="Times New Roman"/>
          <w:sz w:val="24"/>
          <w:szCs w:val="24"/>
          <w:lang w:val="sr-Cyrl-CS"/>
        </w:rPr>
        <w:t>"</w:t>
      </w:r>
      <w:r w:rsidRPr="0030075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F05923">
        <w:rPr>
          <w:rFonts w:ascii="Times New Roman" w:eastAsia="Times New Roman" w:hAnsi="Times New Roman" w:cs="Times New Roman"/>
          <w:sz w:val="24"/>
          <w:szCs w:val="24"/>
          <w:lang w:val="sr-Cyrl-RS"/>
        </w:rPr>
        <w:t>1</w:t>
      </w:r>
      <w:r w:rsidRPr="0030075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„</w:t>
      </w:r>
      <w:r w:rsidR="00F727EC">
        <w:rPr>
          <w:rFonts w:ascii="Times New Roman" w:eastAsia="Calibri" w:hAnsi="Times New Roman" w:cs="Times New Roman"/>
          <w:sz w:val="24"/>
          <w:szCs w:val="24"/>
          <w:lang w:val="sr-Cyrl-CS"/>
        </w:rPr>
        <w:t>nije</w:t>
      </w:r>
      <w:r w:rsidRPr="00300758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F727EC">
        <w:rPr>
          <w:rFonts w:ascii="Times New Roman" w:eastAsia="Calibri" w:hAnsi="Times New Roman" w:cs="Times New Roman"/>
          <w:sz w:val="24"/>
          <w:szCs w:val="24"/>
          <w:lang w:val="sr-Cyrl-CS"/>
        </w:rPr>
        <w:t>glasao</w:t>
      </w:r>
      <w:r w:rsidRPr="00300758">
        <w:rPr>
          <w:rFonts w:ascii="Times New Roman" w:eastAsia="Calibri" w:hAnsi="Times New Roman" w:cs="Times New Roman"/>
          <w:sz w:val="24"/>
          <w:szCs w:val="24"/>
          <w:lang w:val="sr-Cyrl-CS"/>
        </w:rPr>
        <w:t>“</w:t>
      </w:r>
      <w:r w:rsidRPr="0030075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)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utvrdio</w:t>
      </w:r>
      <w:r w:rsidRPr="0030075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sledeći</w:t>
      </w:r>
    </w:p>
    <w:p w:rsidR="00223860" w:rsidRPr="00300758" w:rsidRDefault="00223860" w:rsidP="00223860">
      <w:pPr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223860" w:rsidRPr="00300758" w:rsidRDefault="00F727EC" w:rsidP="00223860">
      <w:pPr>
        <w:tabs>
          <w:tab w:val="left" w:pos="1134"/>
        </w:tabs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D</w:t>
      </w:r>
      <w:r w:rsidR="00223860" w:rsidRPr="00300758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n</w:t>
      </w:r>
      <w:r w:rsidR="00223860" w:rsidRPr="00300758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e</w:t>
      </w:r>
      <w:r w:rsidR="00223860" w:rsidRPr="00300758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v</w:t>
      </w:r>
      <w:r w:rsidR="00223860" w:rsidRPr="00300758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n</w:t>
      </w:r>
      <w:r w:rsidR="00223860" w:rsidRPr="00300758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i</w:t>
      </w:r>
      <w:r w:rsidR="00223860" w:rsidRPr="00300758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r</w:t>
      </w:r>
      <w:r w:rsidR="00223860" w:rsidRPr="00300758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e</w:t>
      </w:r>
      <w:r w:rsidR="00223860" w:rsidRPr="00300758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d</w:t>
      </w:r>
      <w:r w:rsidR="00223860" w:rsidRPr="00300758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:</w:t>
      </w:r>
    </w:p>
    <w:p w:rsidR="00223860" w:rsidRPr="00300758" w:rsidRDefault="00223860" w:rsidP="00223860">
      <w:pPr>
        <w:tabs>
          <w:tab w:val="left" w:pos="1440"/>
          <w:tab w:val="left" w:pos="21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30075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1.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Razmatranje</w:t>
      </w:r>
      <w:r w:rsidRPr="0030075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Predloga</w:t>
      </w:r>
      <w:r w:rsidRPr="0030075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zakona</w:t>
      </w:r>
      <w:r w:rsidRPr="0030075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o</w:t>
      </w:r>
      <w:r w:rsidRPr="0030075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Centralnoj</w:t>
      </w:r>
      <w:r w:rsidR="00DF7A5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evidenciji</w:t>
      </w:r>
      <w:r w:rsidR="00DF7A5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stvarnih</w:t>
      </w:r>
      <w:r w:rsidR="00DF7A5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vlasnika</w:t>
      </w:r>
      <w:r w:rsidRPr="00300758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Pr="0030075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načelu</w:t>
      </w:r>
      <w:r w:rsidRPr="00300758">
        <w:rPr>
          <w:rFonts w:ascii="Times New Roman" w:eastAsia="Times New Roman" w:hAnsi="Times New Roman" w:cs="Times New Roman"/>
          <w:sz w:val="24"/>
          <w:szCs w:val="24"/>
          <w:lang w:val="sr-Cyrl-RS"/>
        </w:rPr>
        <w:t>;</w:t>
      </w:r>
    </w:p>
    <w:p w:rsidR="00223860" w:rsidRPr="00300758" w:rsidRDefault="00223860" w:rsidP="00223860">
      <w:pPr>
        <w:tabs>
          <w:tab w:val="left" w:pos="236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30075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2.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Razmatranje</w:t>
      </w:r>
      <w:r w:rsidR="00DF7A5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Predloga</w:t>
      </w:r>
      <w:r w:rsidR="00DF7A5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zakona</w:t>
      </w:r>
      <w:r w:rsidR="00DF7A5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o</w:t>
      </w:r>
      <w:r w:rsidR="00DF7A5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izmeni</w:t>
      </w:r>
      <w:r w:rsidRPr="0030075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Zakona</w:t>
      </w:r>
      <w:r w:rsidRPr="0030075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o</w:t>
      </w:r>
      <w:r w:rsidRPr="0030075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pravu</w:t>
      </w:r>
      <w:r w:rsidR="00DF7A5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na</w:t>
      </w:r>
      <w:r w:rsidR="00DF7A5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besplatne</w:t>
      </w:r>
      <w:r w:rsidR="00DF7A5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akcije</w:t>
      </w:r>
      <w:r w:rsidR="00DF7A5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DF7A5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novčanu</w:t>
      </w:r>
      <w:r w:rsidR="00DF7A5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naknadu</w:t>
      </w:r>
      <w:r w:rsidR="00DF7A5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koju</w:t>
      </w:r>
      <w:r w:rsidR="00DF7A5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građani</w:t>
      </w:r>
      <w:r w:rsidR="00DF7A5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ostvaruju</w:t>
      </w:r>
      <w:r w:rsidR="00DF7A5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DF7A5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postupku</w:t>
      </w:r>
      <w:r w:rsidR="00DF7A5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privatizacije</w:t>
      </w:r>
      <w:r w:rsidR="00DF7A5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Pr="0030075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načelu</w:t>
      </w:r>
      <w:r w:rsidRPr="00300758">
        <w:rPr>
          <w:rFonts w:ascii="Times New Roman" w:eastAsia="Times New Roman" w:hAnsi="Times New Roman" w:cs="Times New Roman"/>
          <w:sz w:val="24"/>
          <w:szCs w:val="24"/>
          <w:lang w:val="sr-Cyrl-RS"/>
        </w:rPr>
        <w:t>;</w:t>
      </w:r>
    </w:p>
    <w:p w:rsidR="00223860" w:rsidRPr="00300758" w:rsidRDefault="00223860" w:rsidP="00223860">
      <w:pPr>
        <w:tabs>
          <w:tab w:val="left" w:pos="236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30075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3.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Razmatranje</w:t>
      </w:r>
      <w:r w:rsidRPr="0030075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Predloga</w:t>
      </w:r>
      <w:r w:rsidRPr="0030075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zakona</w:t>
      </w:r>
      <w:r w:rsidR="008A5C5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o</w:t>
      </w:r>
      <w:r w:rsidR="008A5C5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izmenama</w:t>
      </w:r>
      <w:r w:rsidR="008A5C5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Zakona</w:t>
      </w:r>
      <w:r w:rsidR="008A5C5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o</w:t>
      </w:r>
      <w:r w:rsidR="008A5C5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privrednim</w:t>
      </w:r>
      <w:r w:rsidR="008A5C5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društvima</w:t>
      </w:r>
      <w:r w:rsidRPr="0030075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Pr="0030075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načelu</w:t>
      </w:r>
      <w:r w:rsidRPr="00300758">
        <w:rPr>
          <w:rFonts w:ascii="Times New Roman" w:eastAsia="Times New Roman" w:hAnsi="Times New Roman" w:cs="Times New Roman"/>
          <w:sz w:val="24"/>
          <w:szCs w:val="24"/>
          <w:lang w:val="sr-Cyrl-RS"/>
        </w:rPr>
        <w:t>;</w:t>
      </w:r>
    </w:p>
    <w:p w:rsidR="00223860" w:rsidRPr="00300758" w:rsidRDefault="00223860" w:rsidP="00223860">
      <w:pPr>
        <w:tabs>
          <w:tab w:val="left" w:pos="236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30075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4. </w:t>
      </w:r>
      <w:r w:rsidR="00F727EC">
        <w:rPr>
          <w:rFonts w:ascii="Times New Roman" w:eastAsia="Times New Roman" w:hAnsi="Times New Roman" w:cs="Times New Roman"/>
          <w:sz w:val="24"/>
          <w:szCs w:val="24"/>
        </w:rPr>
        <w:t>Razmatranje</w:t>
      </w:r>
      <w:r w:rsidRPr="003007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</w:rPr>
        <w:t>Predloga</w:t>
      </w:r>
      <w:r w:rsidRPr="003007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</w:rPr>
        <w:t>zakona</w:t>
      </w:r>
      <w:r w:rsidRPr="003007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3007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izmeni</w:t>
      </w:r>
      <w:r w:rsidR="007A59E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Zakona</w:t>
      </w:r>
      <w:r w:rsidR="007A59E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o</w:t>
      </w:r>
      <w:r w:rsidR="007A59E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privatizaciji</w:t>
      </w:r>
      <w:r w:rsidR="007A59E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7A59E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načelu</w:t>
      </w:r>
      <w:r w:rsidRPr="00300758">
        <w:rPr>
          <w:rFonts w:ascii="Times New Roman" w:eastAsia="Times New Roman" w:hAnsi="Times New Roman" w:cs="Times New Roman"/>
          <w:sz w:val="24"/>
          <w:szCs w:val="24"/>
          <w:lang w:val="sr-Cyrl-RS"/>
        </w:rPr>
        <w:t>;</w:t>
      </w:r>
    </w:p>
    <w:p w:rsidR="00223860" w:rsidRPr="00300758" w:rsidRDefault="00223860" w:rsidP="00223860">
      <w:pPr>
        <w:tabs>
          <w:tab w:val="left" w:pos="236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30075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5.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Razmatranje</w:t>
      </w:r>
      <w:r w:rsidRPr="0030075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Predloga</w:t>
      </w:r>
      <w:r w:rsidRPr="0030075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zakona</w:t>
      </w:r>
      <w:r w:rsidRPr="0030075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o</w:t>
      </w:r>
      <w:r w:rsidRPr="0030075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potvrđivanju</w:t>
      </w:r>
      <w:r w:rsidR="003F1B9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Sveobuhavatnog</w:t>
      </w:r>
      <w:r w:rsidR="003F1B9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sporazuma</w:t>
      </w:r>
      <w:r w:rsidR="003F1B9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o</w:t>
      </w:r>
      <w:r w:rsidR="003F1B9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ekonomskom</w:t>
      </w:r>
      <w:r w:rsidR="003F1B9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partenrstvu</w:t>
      </w:r>
      <w:r w:rsidR="003F1B9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između</w:t>
      </w:r>
      <w:r w:rsidR="003F1B9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Vlade</w:t>
      </w:r>
      <w:r w:rsidR="003F1B9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Republike</w:t>
      </w:r>
      <w:r w:rsidR="003F1B9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Srbije</w:t>
      </w:r>
      <w:r w:rsidR="003F1B9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3F1B9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Vlade</w:t>
      </w:r>
      <w:r w:rsidR="003F1B9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Ujedinjenih</w:t>
      </w:r>
      <w:r w:rsidR="003F1B9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Arapskih</w:t>
      </w:r>
      <w:r w:rsidR="003F1B9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Emirata</w:t>
      </w:r>
      <w:r w:rsidRPr="00300758">
        <w:rPr>
          <w:rFonts w:ascii="Times New Roman" w:eastAsia="Times New Roman" w:hAnsi="Times New Roman" w:cs="Times New Roman"/>
          <w:sz w:val="24"/>
          <w:szCs w:val="24"/>
          <w:lang w:val="sr-Cyrl-RS"/>
        </w:rPr>
        <w:t>;</w:t>
      </w:r>
    </w:p>
    <w:p w:rsidR="00223860" w:rsidRPr="00300758" w:rsidRDefault="00223860" w:rsidP="003F1B9F">
      <w:pPr>
        <w:tabs>
          <w:tab w:val="left" w:pos="236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30075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6.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Razmatranje</w:t>
      </w:r>
      <w:r w:rsidRPr="0030075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Predloga</w:t>
      </w:r>
      <w:r w:rsidRPr="0030075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zakona</w:t>
      </w:r>
      <w:r w:rsidRPr="0030075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o</w:t>
      </w:r>
      <w:r w:rsidRPr="0030075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potvrđivanju</w:t>
      </w:r>
      <w:r w:rsidR="003F1B9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Sporazuma</w:t>
      </w:r>
      <w:r w:rsidR="003F1B9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o</w:t>
      </w:r>
      <w:r w:rsidR="003F1B9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slobodnoj</w:t>
      </w:r>
      <w:r w:rsidR="003F1B9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trgovini</w:t>
      </w:r>
      <w:r w:rsidR="003F1B9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između</w:t>
      </w:r>
      <w:r w:rsidR="003F1B9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Vlade</w:t>
      </w:r>
      <w:r w:rsidR="003F1B9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Republike</w:t>
      </w:r>
      <w:r w:rsidR="003F1B9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Srbije</w:t>
      </w:r>
      <w:r w:rsidR="003F1B9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3F1B9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Vlade</w:t>
      </w:r>
      <w:r w:rsidR="003F1B9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Arapske</w:t>
      </w:r>
      <w:r w:rsidR="003F1B9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Republike</w:t>
      </w:r>
      <w:r w:rsidR="003F1B9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Egipta</w:t>
      </w:r>
      <w:r w:rsidR="003F1B9F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:rsidR="00223860" w:rsidRPr="00300758" w:rsidRDefault="00223860" w:rsidP="002238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223860" w:rsidRPr="00300758" w:rsidRDefault="00223860" w:rsidP="00223860">
      <w:pPr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300758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Pre</w:t>
      </w:r>
      <w:r w:rsidRPr="0030075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prelaska</w:t>
      </w:r>
      <w:r w:rsidRPr="0030075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na</w:t>
      </w:r>
      <w:r w:rsidRPr="0030075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rad</w:t>
      </w:r>
      <w:r w:rsidRPr="0030075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prema</w:t>
      </w:r>
      <w:r w:rsidRPr="0030075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utvrđenom</w:t>
      </w:r>
      <w:r w:rsidRPr="0030075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dnevnom</w:t>
      </w:r>
      <w:r w:rsidRPr="0030075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redu</w:t>
      </w:r>
      <w:r w:rsidRPr="0030075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Odbor</w:t>
      </w:r>
      <w:r w:rsidRPr="0030075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Pr="0030075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većinom</w:t>
      </w:r>
      <w:r w:rsidR="009855A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glasova</w:t>
      </w:r>
      <w:r w:rsidR="009855A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E145B6">
        <w:rPr>
          <w:rFonts w:ascii="Times New Roman" w:eastAsia="Times New Roman" w:hAnsi="Times New Roman" w:cs="Times New Roman"/>
          <w:sz w:val="24"/>
          <w:szCs w:val="24"/>
          <w:lang w:val="sr-Cyrl-RS"/>
        </w:rPr>
        <w:t>(9</w:t>
      </w:r>
      <w:r w:rsidR="00E145B6" w:rsidRPr="0030075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E145B6" w:rsidRPr="00300758">
        <w:rPr>
          <w:rFonts w:ascii="Times New Roman" w:eastAsia="Calibri" w:hAnsi="Times New Roman" w:cs="Times New Roman"/>
          <w:sz w:val="24"/>
          <w:szCs w:val="24"/>
          <w:lang w:val="sr-Cyrl-CS"/>
        </w:rPr>
        <w:t>"</w:t>
      </w:r>
      <w:r w:rsidR="00F727EC">
        <w:rPr>
          <w:rFonts w:ascii="Times New Roman" w:eastAsia="Calibri" w:hAnsi="Times New Roman" w:cs="Times New Roman"/>
          <w:sz w:val="24"/>
          <w:szCs w:val="24"/>
          <w:lang w:val="sr-Cyrl-CS"/>
        </w:rPr>
        <w:t>za</w:t>
      </w:r>
      <w:r w:rsidR="00E145B6" w:rsidRPr="00300758">
        <w:rPr>
          <w:rFonts w:ascii="Times New Roman" w:eastAsia="Calibri" w:hAnsi="Times New Roman" w:cs="Times New Roman"/>
          <w:sz w:val="24"/>
          <w:szCs w:val="24"/>
          <w:lang w:val="sr-Cyrl-CS"/>
        </w:rPr>
        <w:t>"</w:t>
      </w:r>
      <w:r w:rsidR="00E145B6" w:rsidRPr="0030075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E145B6">
        <w:rPr>
          <w:rFonts w:ascii="Times New Roman" w:eastAsia="Times New Roman" w:hAnsi="Times New Roman" w:cs="Times New Roman"/>
          <w:sz w:val="24"/>
          <w:szCs w:val="24"/>
          <w:lang w:val="sr-Cyrl-RS"/>
        </w:rPr>
        <w:t>1</w:t>
      </w:r>
      <w:r w:rsidR="00E145B6" w:rsidRPr="0030075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„</w:t>
      </w:r>
      <w:r w:rsidR="00F727EC">
        <w:rPr>
          <w:rFonts w:ascii="Times New Roman" w:eastAsia="Calibri" w:hAnsi="Times New Roman" w:cs="Times New Roman"/>
          <w:sz w:val="24"/>
          <w:szCs w:val="24"/>
          <w:lang w:val="sr-Cyrl-CS"/>
        </w:rPr>
        <w:t>nije</w:t>
      </w:r>
      <w:r w:rsidR="00E145B6" w:rsidRPr="00300758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F727EC">
        <w:rPr>
          <w:rFonts w:ascii="Times New Roman" w:eastAsia="Calibri" w:hAnsi="Times New Roman" w:cs="Times New Roman"/>
          <w:sz w:val="24"/>
          <w:szCs w:val="24"/>
          <w:lang w:val="sr-Cyrl-CS"/>
        </w:rPr>
        <w:t>glasao</w:t>
      </w:r>
      <w:r w:rsidR="00E145B6" w:rsidRPr="00300758">
        <w:rPr>
          <w:rFonts w:ascii="Times New Roman" w:eastAsia="Calibri" w:hAnsi="Times New Roman" w:cs="Times New Roman"/>
          <w:sz w:val="24"/>
          <w:szCs w:val="24"/>
          <w:lang w:val="sr-Cyrl-CS"/>
        </w:rPr>
        <w:t>“</w:t>
      </w:r>
      <w:r w:rsidR="00E145B6" w:rsidRPr="0030075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) </w:t>
      </w:r>
      <w:r w:rsidR="00E145B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usvojio</w:t>
      </w:r>
      <w:r w:rsidR="009855A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zapisnik</w:t>
      </w:r>
      <w:r w:rsidRPr="0030075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Sedme</w:t>
      </w:r>
      <w:r w:rsidRPr="0030075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sednice</w:t>
      </w:r>
      <w:r w:rsidRPr="0030075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Odbora</w:t>
      </w:r>
      <w:r w:rsidRPr="00300758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:rsidR="00223860" w:rsidRPr="00300758" w:rsidRDefault="00223860" w:rsidP="00223860">
      <w:pPr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300758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ab/>
      </w:r>
      <w:r w:rsidR="00F727EC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Odbor</w:t>
      </w:r>
      <w:r w:rsidRPr="00300758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r w:rsidR="00F727EC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je</w:t>
      </w:r>
      <w:r w:rsidRPr="00300758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r w:rsidR="00F727EC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većinom</w:t>
      </w:r>
      <w:r w:rsidRPr="00300758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r w:rsidR="00F727EC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glasova</w:t>
      </w:r>
      <w:r w:rsidRPr="00300758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r w:rsidRPr="00300758">
        <w:rPr>
          <w:rFonts w:ascii="Times New Roman" w:eastAsia="Times New Roman" w:hAnsi="Times New Roman" w:cs="Times New Roman"/>
          <w:sz w:val="24"/>
          <w:szCs w:val="24"/>
          <w:lang w:val="ru-RU"/>
        </w:rPr>
        <w:t>(</w:t>
      </w:r>
      <w:r w:rsidR="00856C36">
        <w:rPr>
          <w:rFonts w:ascii="Times New Roman" w:eastAsia="Times New Roman" w:hAnsi="Times New Roman" w:cs="Times New Roman"/>
          <w:sz w:val="24"/>
          <w:szCs w:val="24"/>
          <w:lang w:val="sr-Cyrl-CS"/>
        </w:rPr>
        <w:t>"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CS"/>
        </w:rPr>
        <w:t>za</w:t>
      </w:r>
      <w:r w:rsidR="00856C36">
        <w:rPr>
          <w:rFonts w:ascii="Times New Roman" w:eastAsia="Times New Roman" w:hAnsi="Times New Roman" w:cs="Times New Roman"/>
          <w:sz w:val="24"/>
          <w:szCs w:val="24"/>
          <w:lang w:val="sr-Cyrl-CS"/>
        </w:rPr>
        <w:t>“ 8</w:t>
      </w:r>
      <w:r w:rsidRPr="0030075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CS"/>
        </w:rPr>
        <w:t>nije</w:t>
      </w:r>
      <w:r w:rsidRPr="0030075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CS"/>
        </w:rPr>
        <w:t>glasalo</w:t>
      </w:r>
      <w:r w:rsidRPr="0030075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2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CS"/>
        </w:rPr>
        <w:t>člana</w:t>
      </w:r>
      <w:r w:rsidRPr="0030075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CS"/>
        </w:rPr>
        <w:t>Odbora</w:t>
      </w:r>
      <w:r w:rsidRPr="0030075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) </w:t>
      </w:r>
      <w:r w:rsidR="00F727EC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prihvatio</w:t>
      </w:r>
      <w:r w:rsidRPr="00300758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r w:rsidR="00F727EC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predlog</w:t>
      </w:r>
      <w:r w:rsidRPr="00300758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r w:rsidR="00F727EC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predsednika</w:t>
      </w:r>
      <w:r w:rsidRPr="0030075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se</w:t>
      </w:r>
      <w:r w:rsidRPr="0030075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Pr="0030075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se</w:t>
      </w:r>
      <w:r w:rsidRPr="0030075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objedini</w:t>
      </w:r>
      <w:r w:rsidRPr="0030075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rasprava</w:t>
      </w:r>
      <w:r w:rsidRPr="0030075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o</w:t>
      </w:r>
      <w:r w:rsidRPr="0030075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tačkama</w:t>
      </w:r>
      <w:r w:rsidRPr="0030075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856C3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1, 2, 3, 4, 5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856C3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6. </w:t>
      </w:r>
      <w:r w:rsidRPr="0030075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utvrđenog</w:t>
      </w:r>
      <w:r w:rsidRPr="0030075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dnevnog</w:t>
      </w:r>
      <w:r w:rsidRPr="0030075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reda</w:t>
      </w:r>
      <w:r w:rsidRPr="0030075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a</w:t>
      </w:r>
      <w:r w:rsidRPr="0030075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Pr="0030075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se</w:t>
      </w:r>
      <w:r w:rsidRPr="0030075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izjašnjavanje</w:t>
      </w:r>
      <w:r w:rsidRPr="0030075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obavi</w:t>
      </w:r>
      <w:r w:rsidRPr="0030075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o</w:t>
      </w:r>
      <w:r w:rsidRPr="0030075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svakoj</w:t>
      </w:r>
      <w:r w:rsidRPr="0030075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tački</w:t>
      </w:r>
      <w:r w:rsidRPr="0030075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pojedinačno</w:t>
      </w:r>
      <w:r w:rsidRPr="00300758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:rsidR="00223860" w:rsidRPr="00300758" w:rsidRDefault="00223860" w:rsidP="002238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752BFC" w:rsidRDefault="00F727EC" w:rsidP="00752BFC">
      <w:pPr>
        <w:tabs>
          <w:tab w:val="left" w:pos="236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lastRenderedPageBreak/>
        <w:t>Prva</w:t>
      </w:r>
      <w:r w:rsidR="00C10CDF" w:rsidRPr="000A5254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,</w:t>
      </w:r>
      <w:r w:rsidR="00C10CDF" w:rsidRPr="000A5254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druga</w:t>
      </w:r>
      <w:r w:rsidR="00C10CDF" w:rsidRPr="000A5254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treća</w:t>
      </w:r>
      <w:r w:rsidR="00C10CDF" w:rsidRPr="000A5254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četvrta</w:t>
      </w:r>
      <w:r w:rsidR="00C10CDF" w:rsidRPr="000A5254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peta</w:t>
      </w:r>
      <w:r w:rsidR="00C10CDF" w:rsidRPr="000A5254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i</w:t>
      </w:r>
      <w:r w:rsidR="00C10CDF" w:rsidRPr="000A5254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šesta</w:t>
      </w:r>
      <w:r w:rsidR="000A5254" w:rsidRPr="000A5254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tačka</w:t>
      </w:r>
      <w:r w:rsidR="00223860" w:rsidRPr="000A5254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:</w:t>
      </w:r>
      <w:r w:rsidR="00223860" w:rsidRPr="00300758">
        <w:rPr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PREDLOG</w:t>
      </w:r>
      <w:r w:rsidR="00DA5739" w:rsidRPr="0030075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ZAKONA</w:t>
      </w:r>
      <w:r w:rsidR="00DA5739" w:rsidRPr="0030075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</w:t>
      </w:r>
      <w:r w:rsidR="00DA5739" w:rsidRPr="0030075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CENTRALNOJ</w:t>
      </w:r>
      <w:r w:rsidR="00DA573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EVIDENCIJI</w:t>
      </w:r>
      <w:r w:rsidR="00DA573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STVARNIH</w:t>
      </w:r>
      <w:r w:rsidR="00DA573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VLASNIKA</w:t>
      </w:r>
      <w:r w:rsidR="005F4085">
        <w:rPr>
          <w:rFonts w:ascii="Times New Roman" w:eastAsia="Times New Roman" w:hAnsi="Times New Roman" w:cs="Times New Roman"/>
          <w:sz w:val="24"/>
          <w:szCs w:val="24"/>
          <w:lang w:val="sr-Cyrl-RS"/>
        </w:rPr>
        <w:t>;</w:t>
      </w:r>
      <w:r w:rsidR="005F4085" w:rsidRPr="005F408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PREDLOG</w:t>
      </w:r>
      <w:r w:rsidR="005F408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ZAKONA</w:t>
      </w:r>
      <w:r w:rsidR="005F408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</w:t>
      </w:r>
      <w:r w:rsidR="005F408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IZMENI</w:t>
      </w:r>
      <w:r w:rsidR="005F4085" w:rsidRPr="0030075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ZAKONA</w:t>
      </w:r>
      <w:r w:rsidR="005F4085" w:rsidRPr="0030075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</w:t>
      </w:r>
      <w:r w:rsidR="005F4085" w:rsidRPr="0030075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PRAVU</w:t>
      </w:r>
      <w:r w:rsidR="005F408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</w:t>
      </w:r>
      <w:r w:rsidR="005F408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BESPLATNE</w:t>
      </w:r>
      <w:r w:rsidR="005F408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AKCIJE</w:t>
      </w:r>
      <w:r w:rsidR="005F408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5F408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NOVČANU</w:t>
      </w:r>
      <w:r w:rsidR="005F408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NAKNADU</w:t>
      </w:r>
      <w:r w:rsidR="005F408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KOJU</w:t>
      </w:r>
      <w:r w:rsidR="005F408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GRAĐANI</w:t>
      </w:r>
      <w:r w:rsidR="005F408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OSTVARUJU</w:t>
      </w:r>
      <w:r w:rsidR="005F408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5F408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POSTUPKU</w:t>
      </w:r>
      <w:r w:rsidR="005F408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PRIVATIZACIJE</w:t>
      </w:r>
      <w:r w:rsidR="005F4085">
        <w:rPr>
          <w:rFonts w:ascii="Times New Roman" w:eastAsia="Times New Roman" w:hAnsi="Times New Roman" w:cs="Times New Roman"/>
          <w:sz w:val="24"/>
          <w:szCs w:val="24"/>
          <w:lang w:val="sr-Cyrl-RS"/>
        </w:rPr>
        <w:t>;</w:t>
      </w:r>
      <w:r w:rsidR="00037B1B" w:rsidRPr="00037B1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PREDLOG</w:t>
      </w:r>
      <w:r w:rsidR="00037B1B" w:rsidRPr="0030075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ZAKONA</w:t>
      </w:r>
      <w:r w:rsidR="00037B1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</w:t>
      </w:r>
      <w:r w:rsidR="00037B1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IZMENAMA</w:t>
      </w:r>
      <w:r w:rsidR="00037B1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ZAKONA</w:t>
      </w:r>
      <w:r w:rsidR="00037B1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</w:t>
      </w:r>
      <w:r w:rsidR="00037B1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PRIVREDNIM</w:t>
      </w:r>
      <w:r w:rsidR="00037B1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DRUŠTVIMA</w:t>
      </w:r>
      <w:r w:rsidR="006261AD">
        <w:rPr>
          <w:rFonts w:ascii="Times New Roman" w:eastAsia="Times New Roman" w:hAnsi="Times New Roman" w:cs="Times New Roman"/>
          <w:sz w:val="24"/>
          <w:szCs w:val="24"/>
          <w:lang w:val="sr-Cyrl-RS"/>
        </w:rPr>
        <w:t>;</w:t>
      </w:r>
      <w:r w:rsidR="00037B1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037B1B" w:rsidRPr="00300758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PREDLOG</w:t>
      </w:r>
      <w:r w:rsidR="00BC40C7" w:rsidRPr="003007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ZAKONA</w:t>
      </w:r>
      <w:r w:rsidR="00BC40C7" w:rsidRPr="003007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 w:rsidR="00BC40C7" w:rsidRPr="003007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IZMENI</w:t>
      </w:r>
      <w:r w:rsidR="00BC40C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ZAKONA</w:t>
      </w:r>
      <w:r w:rsidR="00BC40C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</w:t>
      </w:r>
      <w:r w:rsidR="00BC40C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PRIVATIZACIJI</w:t>
      </w:r>
      <w:r w:rsidR="00BC40C7">
        <w:rPr>
          <w:rFonts w:ascii="Times New Roman" w:eastAsia="Times New Roman" w:hAnsi="Times New Roman" w:cs="Times New Roman"/>
          <w:sz w:val="24"/>
          <w:szCs w:val="24"/>
          <w:lang w:val="sr-Cyrl-RS"/>
        </w:rPr>
        <w:t>;</w:t>
      </w:r>
      <w:r w:rsidR="00752BFC" w:rsidRPr="00752BF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PREDLOG</w:t>
      </w:r>
      <w:r w:rsidR="00752BFC" w:rsidRPr="0030075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ZAKONA</w:t>
      </w:r>
      <w:r w:rsidR="00752BFC" w:rsidRPr="0030075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</w:t>
      </w:r>
      <w:r w:rsidR="00752BFC" w:rsidRPr="0030075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POTVRĐIVANjU</w:t>
      </w:r>
      <w:r w:rsidR="00752BF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SVEOBUHAVATNOG</w:t>
      </w:r>
      <w:r w:rsidR="00752BF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SPORAZUMA</w:t>
      </w:r>
      <w:r w:rsidR="00752BF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</w:t>
      </w:r>
      <w:r w:rsidR="00752BF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EKONOMSKOM</w:t>
      </w:r>
      <w:r w:rsidR="00752BF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PARTENRSTVU</w:t>
      </w:r>
      <w:r w:rsidR="00752BF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IZMEĐU</w:t>
      </w:r>
      <w:r w:rsidR="00752BF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VLADE</w:t>
      </w:r>
      <w:r w:rsidR="00752BF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REPUBLIKE</w:t>
      </w:r>
      <w:r w:rsidR="00752BF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SRBIJE</w:t>
      </w:r>
      <w:r w:rsidR="00752BF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752BF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VLADE</w:t>
      </w:r>
      <w:r w:rsidR="00752BF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UJEDINjENIH</w:t>
      </w:r>
      <w:r w:rsidR="00752BF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ARAPSKIH</w:t>
      </w:r>
      <w:r w:rsidR="00752BF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EMIRATA</w:t>
      </w:r>
      <w:r w:rsidR="00B3273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KOJI</w:t>
      </w:r>
      <w:r w:rsidR="00B3273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B3273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PODNELA</w:t>
      </w:r>
      <w:r w:rsidR="00B3273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VLADA</w:t>
      </w:r>
      <w:r w:rsidR="00752BFC" w:rsidRPr="00300758">
        <w:rPr>
          <w:rFonts w:ascii="Times New Roman" w:eastAsia="Times New Roman" w:hAnsi="Times New Roman" w:cs="Times New Roman"/>
          <w:sz w:val="24"/>
          <w:szCs w:val="24"/>
          <w:lang w:val="sr-Cyrl-RS"/>
        </w:rPr>
        <w:t>;</w:t>
      </w:r>
      <w:r w:rsidR="0025716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PREDLOG</w:t>
      </w:r>
      <w:r w:rsidR="00257168" w:rsidRPr="0030075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ZAKONA</w:t>
      </w:r>
      <w:r w:rsidR="00257168" w:rsidRPr="0030075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</w:t>
      </w:r>
      <w:r w:rsidR="00257168" w:rsidRPr="0030075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POTVRĐIVANjU</w:t>
      </w:r>
      <w:r w:rsidR="0025716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SPORAZUMA</w:t>
      </w:r>
      <w:r w:rsidR="0025716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</w:t>
      </w:r>
      <w:r w:rsidR="0025716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SLOBODNOJ</w:t>
      </w:r>
      <w:r w:rsidR="0025716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TRGOVINI</w:t>
      </w:r>
      <w:r w:rsidR="0025716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IZMEĐU</w:t>
      </w:r>
      <w:r w:rsidR="0025716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VLADE</w:t>
      </w:r>
      <w:r w:rsidR="0025716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REPUBLIKE</w:t>
      </w:r>
      <w:r w:rsidR="0025716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SRBIJE</w:t>
      </w:r>
      <w:r w:rsidR="0025716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25716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VLADE</w:t>
      </w:r>
      <w:r w:rsidR="0025716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ARAPSKE</w:t>
      </w:r>
      <w:r w:rsidR="0025716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REPUBLIKE</w:t>
      </w:r>
      <w:r w:rsidR="0025716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EGIPTA</w:t>
      </w:r>
      <w:r w:rsidR="005F7EB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KOJI</w:t>
      </w:r>
      <w:r w:rsidR="005F7EB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5F7EB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PODNELA</w:t>
      </w:r>
      <w:r w:rsidR="005F7EB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VLADA</w:t>
      </w:r>
      <w:r w:rsidR="005F7EB4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:rsidR="005F7EB4" w:rsidRPr="00300758" w:rsidRDefault="005F7EB4" w:rsidP="00752BFC">
      <w:pPr>
        <w:tabs>
          <w:tab w:val="left" w:pos="236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FC3DA6" w:rsidRDefault="00223860" w:rsidP="00223860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00758">
        <w:rPr>
          <w:lang w:val="sr-Cyrl-RS"/>
        </w:rPr>
        <w:t xml:space="preserve">            </w:t>
      </w:r>
      <w:r w:rsidRPr="00300758">
        <w:rPr>
          <w:lang w:val="sr-Cyrl-RS"/>
        </w:rPr>
        <w:tab/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Pr="0030075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uvodnim</w:t>
      </w:r>
      <w:r w:rsidRPr="0030075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napomenama</w:t>
      </w:r>
      <w:r w:rsidRPr="0030075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Dragan</w:t>
      </w:r>
      <w:r w:rsidR="00AE7D3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Ugrčić</w:t>
      </w:r>
      <w:r w:rsidRPr="0030075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pomoćnik</w:t>
      </w:r>
      <w:r w:rsidR="00AE7D3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ministra</w:t>
      </w:r>
      <w:r w:rsidR="00AE7D3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privrede</w:t>
      </w:r>
      <w:r w:rsidR="00AE7D36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istakao</w:t>
      </w:r>
      <w:r w:rsidR="00AE7D3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490DD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30252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FC3ED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Zakonu</w:t>
      </w:r>
      <w:r w:rsidR="00490DD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490DD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privatizacji</w:t>
      </w:r>
      <w:r w:rsidR="00490DD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postoji</w:t>
      </w:r>
      <w:r w:rsidR="00FC3ED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ideja</w:t>
      </w:r>
      <w:r w:rsidR="00490DD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490DD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1768C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nekoliko</w:t>
      </w:r>
      <w:r w:rsidR="00490DD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preduzeća</w:t>
      </w:r>
      <w:r w:rsidR="00490DD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koja</w:t>
      </w:r>
      <w:r w:rsidR="00490DD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FC3ED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490DD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postupku</w:t>
      </w:r>
      <w:r w:rsidR="00490DD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privatizacije</w:t>
      </w:r>
      <w:r w:rsidR="001768C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čiji</w:t>
      </w:r>
      <w:r w:rsidR="001768C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1768C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većinski</w:t>
      </w:r>
      <w:r w:rsidR="001768C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vlasnik</w:t>
      </w:r>
      <w:r w:rsidR="00FC3ED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preduzeća</w:t>
      </w:r>
      <w:r w:rsidR="00FC3ED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društveni</w:t>
      </w:r>
      <w:r w:rsidR="00FC3ED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kapital</w:t>
      </w:r>
      <w:r w:rsidR="00FC3ED6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B1600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="00AB3DC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preduzeća</w:t>
      </w:r>
      <w:r w:rsidR="00B1600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nisu</w:t>
      </w:r>
      <w:r w:rsidR="00B1600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do</w:t>
      </w:r>
      <w:r w:rsidR="00B1600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danas</w:t>
      </w:r>
      <w:r w:rsidR="00B1600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privatizovana</w:t>
      </w:r>
      <w:r w:rsidR="00B16001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AB3DC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Razlog</w:t>
      </w:r>
      <w:r w:rsidR="00AB3DC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zašto</w:t>
      </w:r>
      <w:r w:rsidR="00AB3DC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nisu</w:t>
      </w:r>
      <w:r w:rsidR="00AB3DC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AB3DC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što</w:t>
      </w:r>
      <w:r w:rsidR="008C748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8C748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postojećem</w:t>
      </w:r>
      <w:r w:rsidR="00AB3DC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Zakonu</w:t>
      </w:r>
      <w:r w:rsidR="00AB3DC1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AB3DC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privatizaciji</w:t>
      </w:r>
      <w:r w:rsidR="008D1C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stoji</w:t>
      </w:r>
      <w:r w:rsidR="008C748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8D1C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preduzeća</w:t>
      </w:r>
      <w:r w:rsidR="005B636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5B636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većinskom</w:t>
      </w:r>
      <w:r w:rsidR="005B636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društvenom</w:t>
      </w:r>
      <w:r w:rsidR="005B636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vlasništvu</w:t>
      </w:r>
      <w:r w:rsidR="005B636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8C748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morala</w:t>
      </w:r>
      <w:r w:rsidR="008D1C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8D1C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8D1C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privatizuju</w:t>
      </w:r>
      <w:r w:rsidR="008D1C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do</w:t>
      </w:r>
      <w:r w:rsidR="00B1600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D1C1F">
        <w:rPr>
          <w:rFonts w:ascii="Times New Roman" w:hAnsi="Times New Roman" w:cs="Times New Roman"/>
          <w:sz w:val="24"/>
          <w:szCs w:val="24"/>
          <w:lang w:val="sr-Cyrl-RS"/>
        </w:rPr>
        <w:t xml:space="preserve">31.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decembra</w:t>
      </w:r>
      <w:r w:rsidR="008D1C1F">
        <w:rPr>
          <w:rFonts w:ascii="Times New Roman" w:hAnsi="Times New Roman" w:cs="Times New Roman"/>
          <w:sz w:val="24"/>
          <w:szCs w:val="24"/>
          <w:lang w:val="sr-Cyrl-RS"/>
        </w:rPr>
        <w:t xml:space="preserve"> 2015.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 w:rsidR="00A66A40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="00A66A4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nakon</w:t>
      </w:r>
      <w:r w:rsidR="00A66A4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toga</w:t>
      </w:r>
      <w:r w:rsidR="00A66A4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ukoliko</w:t>
      </w:r>
      <w:r w:rsidR="00A66A4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A66A4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neuspešna</w:t>
      </w:r>
      <w:r w:rsidR="00A66A4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privatizacija</w:t>
      </w:r>
      <w:r w:rsidR="00A66A4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A66A4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A66A4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takvim</w:t>
      </w:r>
      <w:r w:rsidR="00A66A4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preduzećima</w:t>
      </w:r>
      <w:r w:rsidR="00A66A4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pokreće</w:t>
      </w:r>
      <w:r w:rsidR="00A66A4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posupak</w:t>
      </w:r>
      <w:r w:rsidR="00A66A4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stečaja</w:t>
      </w:r>
      <w:r w:rsidR="00A66A40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A66A4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tih</w:t>
      </w:r>
      <w:r w:rsidR="00A66A4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nekoliko</w:t>
      </w:r>
      <w:r w:rsidR="00A66A4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preduzeća</w:t>
      </w:r>
      <w:r w:rsidR="00A66A4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A66A4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skladu</w:t>
      </w:r>
      <w:r w:rsidR="00A66A4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A66A4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zakonskom</w:t>
      </w:r>
      <w:r w:rsidR="00A66A4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normom</w:t>
      </w:r>
      <w:r w:rsidR="00A66A4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pisalo</w:t>
      </w:r>
      <w:r w:rsidR="00A66A4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A66A4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privrednim</w:t>
      </w:r>
      <w:r w:rsidR="00A66A4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sudovima</w:t>
      </w:r>
      <w:r w:rsidR="00A66A4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kao</w:t>
      </w:r>
      <w:r w:rsidR="00A66A4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predlog</w:t>
      </w:r>
      <w:r w:rsidR="00A66A4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B1600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pokretanje</w:t>
      </w:r>
      <w:r w:rsidR="00B1600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stečajnog</w:t>
      </w:r>
      <w:r w:rsidR="00B1600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postupka</w:t>
      </w:r>
      <w:r w:rsidR="00B16001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Međutim</w:t>
      </w:r>
      <w:r w:rsidR="00B16001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A66A4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dogodilo</w:t>
      </w:r>
      <w:r w:rsidR="001A3A8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A66A4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A66A4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C358C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nije</w:t>
      </w:r>
      <w:r w:rsidR="00C358C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mogao</w:t>
      </w:r>
      <w:r w:rsidR="00C358C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otvoriti</w:t>
      </w:r>
      <w:r w:rsidR="004B299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postupak</w:t>
      </w:r>
      <w:r w:rsidR="004B299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stečaja</w:t>
      </w:r>
      <w:r w:rsidR="0024771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zato</w:t>
      </w:r>
      <w:r w:rsidR="007D357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što</w:t>
      </w:r>
      <w:r w:rsidR="007D357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7D357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sud</w:t>
      </w:r>
      <w:r w:rsidR="007D357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stao</w:t>
      </w:r>
      <w:r w:rsidR="007D357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7D357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stanovište</w:t>
      </w:r>
      <w:r w:rsidR="00E25FD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gde</w:t>
      </w:r>
      <w:r w:rsidR="00E25FD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7D357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nemoguće</w:t>
      </w:r>
      <w:r w:rsidR="007D357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otvoriti</w:t>
      </w:r>
      <w:r w:rsidR="00E25FD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stečajni</w:t>
      </w:r>
      <w:r w:rsidR="00C808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postupak</w:t>
      </w:r>
      <w:r w:rsidR="00C034B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preduzećima</w:t>
      </w:r>
      <w:r w:rsidR="00C808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koja</w:t>
      </w:r>
      <w:r w:rsidR="00C808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nemaju</w:t>
      </w:r>
      <w:r w:rsidR="00C808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stečajni</w:t>
      </w:r>
      <w:r w:rsidR="00C808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razlog</w:t>
      </w:r>
      <w:r w:rsidR="00C808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po</w:t>
      </w:r>
      <w:r w:rsidR="00C808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Zakonu</w:t>
      </w:r>
      <w:r w:rsidR="00C808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C808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stečaju</w:t>
      </w:r>
      <w:r w:rsidR="00C8084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="00C808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C808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taj</w:t>
      </w:r>
      <w:r w:rsidR="00C808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stečajni</w:t>
      </w:r>
      <w:r w:rsidR="00C808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razlog</w:t>
      </w:r>
      <w:r w:rsidR="00C808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="00C808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C808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naveden</w:t>
      </w:r>
      <w:r w:rsidR="00C808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tada</w:t>
      </w:r>
      <w:r w:rsidR="00C808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C808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Zakonu</w:t>
      </w:r>
      <w:r w:rsidR="00C808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C808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privatizaciji</w:t>
      </w:r>
      <w:r w:rsidR="00C808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nije</w:t>
      </w:r>
      <w:r w:rsidR="00C808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dovoljan</w:t>
      </w:r>
      <w:r w:rsidR="00C808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C808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otvaranje</w:t>
      </w:r>
      <w:r w:rsidR="00C808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stečajnog</w:t>
      </w:r>
      <w:r w:rsidR="00C808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postupka</w:t>
      </w:r>
      <w:r w:rsidR="00E25FD3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C808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C808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Ustav</w:t>
      </w:r>
      <w:r w:rsidR="00C808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Republike</w:t>
      </w:r>
      <w:r w:rsidR="00C808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 w:rsidR="00C034B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C808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članu</w:t>
      </w:r>
      <w:r w:rsidR="00C80844">
        <w:rPr>
          <w:rFonts w:ascii="Times New Roman" w:hAnsi="Times New Roman" w:cs="Times New Roman"/>
          <w:sz w:val="24"/>
          <w:szCs w:val="24"/>
          <w:lang w:val="sr-Cyrl-RS"/>
        </w:rPr>
        <w:t xml:space="preserve"> 86.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stoji</w:t>
      </w:r>
      <w:r w:rsidR="00C36E3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C034B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će</w:t>
      </w:r>
      <w:r w:rsidR="00C36E3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C36E3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društveni</w:t>
      </w:r>
      <w:r w:rsidR="00C36E3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kapital</w:t>
      </w:r>
      <w:r w:rsidR="00C36E3F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C034B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odnosno</w:t>
      </w:r>
      <w:r w:rsidR="00C034B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društvena</w:t>
      </w:r>
      <w:r w:rsidR="00C034B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svojina</w:t>
      </w:r>
      <w:r w:rsidR="00C034B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pretvoriti</w:t>
      </w:r>
      <w:r w:rsidR="00C36E3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C36E3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privatnu</w:t>
      </w:r>
      <w:r w:rsidR="00C36E3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svojinu</w:t>
      </w:r>
      <w:r w:rsidR="00C36E3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C36E3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skladu</w:t>
      </w:r>
      <w:r w:rsidR="00C36E3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C36E3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normama</w:t>
      </w:r>
      <w:r w:rsidR="00C36E3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koje</w:t>
      </w:r>
      <w:r w:rsidR="00C36E3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uređuje</w:t>
      </w:r>
      <w:r w:rsidR="00C36E3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Zakon</w:t>
      </w:r>
      <w:r w:rsidR="00C36E3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C36E3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privatizaciji</w:t>
      </w:r>
      <w:r w:rsidR="00C36E3F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Predloženo</w:t>
      </w:r>
      <w:r w:rsidR="00C034B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C034B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C034B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rok</w:t>
      </w:r>
      <w:r w:rsidR="00C034B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C034B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privatizaciju</w:t>
      </w:r>
      <w:r w:rsidR="00C36E3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društvenog</w:t>
      </w:r>
      <w:r w:rsidR="00C36E3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kapitala</w:t>
      </w:r>
      <w:r w:rsidR="00C36E3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C034B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produži</w:t>
      </w:r>
      <w:r w:rsidR="00C36E3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do</w:t>
      </w:r>
      <w:r w:rsidR="00C36E3F">
        <w:rPr>
          <w:rFonts w:ascii="Times New Roman" w:hAnsi="Times New Roman" w:cs="Times New Roman"/>
          <w:sz w:val="24"/>
          <w:szCs w:val="24"/>
          <w:lang w:val="sr-Cyrl-RS"/>
        </w:rPr>
        <w:t xml:space="preserve"> 31.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decembra</w:t>
      </w:r>
      <w:r w:rsidR="00C36E3F">
        <w:rPr>
          <w:rFonts w:ascii="Times New Roman" w:hAnsi="Times New Roman" w:cs="Times New Roman"/>
          <w:sz w:val="24"/>
          <w:szCs w:val="24"/>
          <w:lang w:val="sr-Cyrl-RS"/>
        </w:rPr>
        <w:t xml:space="preserve"> 2027.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 w:rsidR="00C36E3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C36E3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C36E3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pokuša</w:t>
      </w:r>
      <w:r w:rsidR="00C36E3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privtizovati</w:t>
      </w:r>
      <w:r w:rsidR="00C36E3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ta</w:t>
      </w:r>
      <w:r w:rsidR="00C36E3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dva</w:t>
      </w:r>
      <w:r w:rsidR="00C36E3F"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tri</w:t>
      </w:r>
      <w:r w:rsidR="00C36E3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preduzeća</w:t>
      </w:r>
      <w:r w:rsidR="00C36E3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koja</w:t>
      </w:r>
      <w:r w:rsidR="00C36E3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C36E3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ostala</w:t>
      </w:r>
      <w:r w:rsidR="00C36E3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C36E3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nadležnosti</w:t>
      </w:r>
      <w:r w:rsidR="00C36E3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C36E3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uslovno</w:t>
      </w:r>
      <w:r w:rsidR="00C36E3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rečeno</w:t>
      </w:r>
      <w:r w:rsidR="00C36E3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C36E3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ne</w:t>
      </w:r>
      <w:r w:rsidR="00C36E3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postoji</w:t>
      </w:r>
      <w:r w:rsidR="00C36E3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više</w:t>
      </w:r>
      <w:r w:rsidR="00C36E3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društvena</w:t>
      </w:r>
      <w:r w:rsidR="00C36E3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svojina</w:t>
      </w:r>
      <w:r w:rsidR="00C36E3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kao</w:t>
      </w:r>
      <w:r w:rsidR="00C36E3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takva</w:t>
      </w:r>
      <w:r w:rsidR="00C36E3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nego</w:t>
      </w:r>
      <w:r w:rsidR="00C36E3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samo</w:t>
      </w:r>
      <w:r w:rsidR="00C36E3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privatna</w:t>
      </w:r>
      <w:r w:rsidR="00C36E3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svojina</w:t>
      </w:r>
      <w:r w:rsidR="00C36E3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odnosno</w:t>
      </w:r>
      <w:r w:rsidR="00C36E3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državna</w:t>
      </w:r>
      <w:r w:rsidR="00C36E3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svojina</w:t>
      </w:r>
      <w:r w:rsidR="00C36E3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što</w:t>
      </w:r>
      <w:r w:rsidR="00C36E3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C36E3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propisao</w:t>
      </w:r>
      <w:r w:rsidR="00C36E3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C36E3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Ustav</w:t>
      </w:r>
      <w:r w:rsidR="00C36E3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Republike</w:t>
      </w:r>
      <w:r w:rsidR="00C36E3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 w:rsidR="00C36E3F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942599">
        <w:rPr>
          <w:rFonts w:ascii="Times New Roman" w:hAnsi="Times New Roman" w:cs="Times New Roman"/>
          <w:sz w:val="24"/>
          <w:szCs w:val="24"/>
          <w:lang w:val="sr-Cyrl-RS"/>
        </w:rPr>
        <w:tab/>
      </w:r>
    </w:p>
    <w:p w:rsidR="003B605E" w:rsidRDefault="00FC3DA6" w:rsidP="001A5DD1">
      <w:pPr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Što</w:t>
      </w:r>
      <w:r w:rsidR="0094259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94259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tiče</w:t>
      </w:r>
      <w:r w:rsidR="0094259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Predloga</w:t>
      </w:r>
      <w:r w:rsidR="0094259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zakona</w:t>
      </w:r>
      <w:r w:rsidR="0094259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o</w:t>
      </w:r>
      <w:r w:rsidR="0094259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izmeni</w:t>
      </w:r>
      <w:r w:rsidR="0094259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Zakona</w:t>
      </w:r>
      <w:r w:rsidR="0094259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o</w:t>
      </w:r>
      <w:r w:rsidR="00942599" w:rsidRPr="0030075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pravu</w:t>
      </w:r>
      <w:r w:rsidR="0094259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na</w:t>
      </w:r>
      <w:r w:rsidR="0094259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besplatne</w:t>
      </w:r>
      <w:r w:rsidR="0094259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akcije</w:t>
      </w:r>
      <w:r w:rsidR="0094259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94259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novčanu</w:t>
      </w:r>
      <w:r w:rsidR="0094259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naknadu</w:t>
      </w:r>
      <w:r w:rsidR="0094259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koju</w:t>
      </w:r>
      <w:r w:rsidR="0094259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građani</w:t>
      </w:r>
      <w:r w:rsidR="0094259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ostvaruju</w:t>
      </w:r>
      <w:r w:rsidR="0094259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94259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postupku</w:t>
      </w:r>
      <w:r w:rsidR="0094259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privatizacije</w:t>
      </w:r>
      <w:r w:rsidR="0094259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izneto</w:t>
      </w:r>
      <w:r w:rsidR="008221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8221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8221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kada</w:t>
      </w:r>
      <w:r w:rsidR="008221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57379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Zakon</w:t>
      </w:r>
      <w:r w:rsidR="0057379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donošen</w:t>
      </w:r>
      <w:r w:rsidR="0057379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uneta</w:t>
      </w:r>
      <w:r w:rsidR="0057379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57379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odredba</w:t>
      </w:r>
      <w:r w:rsidR="002A6219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="002A6219">
        <w:rPr>
          <w:rFonts w:ascii="Times New Roman" w:hAnsi="Times New Roman" w:cs="Times New Roman"/>
          <w:sz w:val="24"/>
          <w:szCs w:val="24"/>
          <w:lang w:val="sr-Cyrl-RS"/>
        </w:rPr>
        <w:t xml:space="preserve"> 30.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2A621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obrazložio</w:t>
      </w:r>
      <w:r w:rsidR="002A621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2A621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će</w:t>
      </w:r>
      <w:r w:rsidR="002A621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2A621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vršiti</w:t>
      </w:r>
      <w:r w:rsidR="002A621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prenos</w:t>
      </w:r>
      <w:r w:rsidR="002A621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kapitala</w:t>
      </w:r>
      <w:r w:rsidR="002A6219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odnosno</w:t>
      </w:r>
      <w:r w:rsidR="002A621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2A621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će</w:t>
      </w:r>
      <w:r w:rsidR="002A621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2A621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deliti</w:t>
      </w:r>
      <w:r w:rsidR="002A621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akcije</w:t>
      </w:r>
      <w:r w:rsidR="002A621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građanima</w:t>
      </w:r>
      <w:r w:rsidR="002A621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2A621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preduzeća</w:t>
      </w:r>
      <w:r w:rsidR="002A621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koja</w:t>
      </w:r>
      <w:r w:rsidR="002A621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obavljaju</w:t>
      </w:r>
      <w:r w:rsidR="002A621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delatnost</w:t>
      </w:r>
      <w:r w:rsidR="002A621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2A621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opštem</w:t>
      </w:r>
      <w:r w:rsidR="002A621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interesu</w:t>
      </w:r>
      <w:r w:rsidR="002A621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ukoliko</w:t>
      </w:r>
      <w:r w:rsidR="002A621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dođe</w:t>
      </w:r>
      <w:r w:rsidR="002A621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do</w:t>
      </w:r>
      <w:r w:rsidR="002A621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privatizacije</w:t>
      </w:r>
      <w:r w:rsidR="002A6219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Zakon</w:t>
      </w:r>
      <w:r w:rsidR="002A621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2A621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privatizaciji</w:t>
      </w:r>
      <w:r w:rsidR="002A621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iz</w:t>
      </w:r>
      <w:r w:rsidR="002A6219">
        <w:rPr>
          <w:rFonts w:ascii="Times New Roman" w:hAnsi="Times New Roman" w:cs="Times New Roman"/>
          <w:sz w:val="24"/>
          <w:szCs w:val="24"/>
          <w:lang w:val="sr-Cyrl-RS"/>
        </w:rPr>
        <w:t xml:space="preserve"> 2014.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 w:rsidR="002A621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nalaže</w:t>
      </w:r>
      <w:r w:rsidR="002A621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2A621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2A621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neće</w:t>
      </w:r>
      <w:r w:rsidR="002A621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deliti</w:t>
      </w:r>
      <w:r w:rsidR="002A621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besplatne</w:t>
      </w:r>
      <w:r w:rsidR="002A621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akcije</w:t>
      </w:r>
      <w:r w:rsidR="002A621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preduzećima</w:t>
      </w:r>
      <w:r w:rsidR="002A621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koja</w:t>
      </w:r>
      <w:r w:rsidR="005E59D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5E59D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5E59D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većinskom</w:t>
      </w:r>
      <w:r w:rsidR="005E59D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vlasništvu</w:t>
      </w:r>
      <w:r w:rsidR="005E59D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države</w:t>
      </w:r>
      <w:r w:rsidR="005E59D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odnosno</w:t>
      </w:r>
      <w:r w:rsidR="005E59D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samo</w:t>
      </w:r>
      <w:r w:rsidR="005E59D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5E59D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postoji</w:t>
      </w:r>
      <w:r w:rsidR="005E59D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podela</w:t>
      </w:r>
      <w:r w:rsidR="005E59D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besplatnih</w:t>
      </w:r>
      <w:r w:rsidR="005E59D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akcija</w:t>
      </w:r>
      <w:r w:rsidR="005E59D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5E59D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preduzeća</w:t>
      </w:r>
      <w:r w:rsidR="005E59D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koja</w:t>
      </w:r>
      <w:r w:rsidR="005E59D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5E59D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5E59D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društvenom</w:t>
      </w:r>
      <w:r w:rsidR="005E59D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vlasništvu</w:t>
      </w:r>
      <w:r w:rsidR="005E59D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pošto</w:t>
      </w:r>
      <w:r w:rsidR="005E59D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5E59D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norma</w:t>
      </w:r>
      <w:r w:rsidR="005E59D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="005E59DF">
        <w:rPr>
          <w:rFonts w:ascii="Times New Roman" w:hAnsi="Times New Roman" w:cs="Times New Roman"/>
          <w:sz w:val="24"/>
          <w:szCs w:val="24"/>
          <w:lang w:val="sr-Cyrl-RS"/>
        </w:rPr>
        <w:t xml:space="preserve"> 30.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neprimenjiva</w:t>
      </w:r>
      <w:r w:rsidR="005E59D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danas</w:t>
      </w:r>
      <w:r w:rsidR="005E59D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jer</w:t>
      </w:r>
      <w:r w:rsidR="005E59D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5E59D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nemoguće</w:t>
      </w:r>
      <w:r w:rsidR="005E59D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podeliti</w:t>
      </w:r>
      <w:r w:rsidR="005E59D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akcije</w:t>
      </w:r>
      <w:r w:rsidR="005E59D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preduzeća</w:t>
      </w:r>
      <w:r w:rsidR="005E59D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zaposlenima</w:t>
      </w:r>
      <w:r w:rsidR="008221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koja</w:t>
      </w:r>
      <w:r w:rsidR="005E59D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5E59D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državnom</w:t>
      </w:r>
      <w:r w:rsidR="005E59D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vlasništvu</w:t>
      </w:r>
      <w:r w:rsidR="005E59DF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Predloženo</w:t>
      </w:r>
      <w:r w:rsidR="00923DD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923DD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takva</w:t>
      </w:r>
      <w:r w:rsidR="009871E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norma</w:t>
      </w:r>
      <w:r w:rsidR="009871E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briše</w:t>
      </w:r>
      <w:r w:rsidR="009871E3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9871E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ta</w:t>
      </w:r>
      <w:r w:rsidR="009871E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dva</w:t>
      </w:r>
      <w:r w:rsidR="009871E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zakona</w:t>
      </w:r>
      <w:r w:rsidR="009871E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ne</w:t>
      </w:r>
      <w:r w:rsidR="009871E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bi</w:t>
      </w:r>
      <w:r w:rsidR="009871E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bila</w:t>
      </w:r>
      <w:r w:rsidR="009871E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9871E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koaliziji</w:t>
      </w:r>
      <w:r w:rsidR="009871E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9871E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9871E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potpuno</w:t>
      </w:r>
      <w:r w:rsidR="009871E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postoji</w:t>
      </w:r>
      <w:r w:rsidR="00923DD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pravna</w:t>
      </w:r>
      <w:r w:rsidR="009871E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sigurnost</w:t>
      </w:r>
      <w:r w:rsidR="009871E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9871E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smislu</w:t>
      </w:r>
      <w:r w:rsidR="009871E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propisa</w:t>
      </w:r>
      <w:r w:rsidR="009871E3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Postoji</w:t>
      </w:r>
      <w:r w:rsidR="009871E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prolongiranje</w:t>
      </w:r>
      <w:r w:rsidR="009871E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rokova</w:t>
      </w:r>
      <w:r w:rsidR="009871E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9871E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društveni</w:t>
      </w:r>
      <w:r w:rsidR="009871E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kapital</w:t>
      </w:r>
      <w:r w:rsidR="009871E3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9871E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9871E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objavi</w:t>
      </w:r>
      <w:r w:rsidR="009871E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javni</w:t>
      </w:r>
      <w:r w:rsidR="00923DD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poziv</w:t>
      </w:r>
      <w:r w:rsidR="00923DD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923DD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923DD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privatizuju</w:t>
      </w:r>
      <w:r w:rsidR="009871E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preduzeća</w:t>
      </w:r>
      <w:r w:rsidR="009871E3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="009871E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9871E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Zakon</w:t>
      </w:r>
      <w:r w:rsidR="009871E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o</w:t>
      </w:r>
      <w:r w:rsidR="009871E3" w:rsidRPr="0030075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pravu</w:t>
      </w:r>
      <w:r w:rsidR="009871E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na</w:t>
      </w:r>
      <w:r w:rsidR="009871E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besplatne</w:t>
      </w:r>
      <w:r w:rsidR="009871E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akcije</w:t>
      </w:r>
      <w:r w:rsidR="009871E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9871E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novčanu</w:t>
      </w:r>
      <w:r w:rsidR="009871E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naknadu</w:t>
      </w:r>
      <w:r w:rsidR="009871E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koju</w:t>
      </w:r>
      <w:r w:rsidR="009871E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građani</w:t>
      </w:r>
      <w:r w:rsidR="009871E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ostvaruju</w:t>
      </w:r>
      <w:r w:rsidR="009871E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9871E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postupku</w:t>
      </w:r>
      <w:r w:rsidR="009871E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privatizacije</w:t>
      </w:r>
      <w:r w:rsidR="001A5DD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bitno</w:t>
      </w:r>
      <w:r w:rsidR="00923DD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923DD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="00923DD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bude</w:t>
      </w:r>
      <w:r w:rsidR="001A5DD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jasno</w:t>
      </w:r>
      <w:r w:rsidR="001A5DD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tumačenje</w:t>
      </w:r>
      <w:r w:rsidR="001A5DD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="001A5DD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nema</w:t>
      </w:r>
      <w:r w:rsidR="001A5DD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besplatne</w:t>
      </w:r>
      <w:r w:rsidR="001A5DD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podele</w:t>
      </w:r>
      <w:r w:rsidR="001A5DD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akcija</w:t>
      </w:r>
      <w:r w:rsidR="001A5DD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="001A5DD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preduzeće</w:t>
      </w:r>
      <w:r w:rsidR="001A5DD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1A5DD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državnom</w:t>
      </w:r>
      <w:r w:rsidR="001A5DD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vlasništvu</w:t>
      </w:r>
      <w:r w:rsidR="001A5DD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jer</w:t>
      </w:r>
      <w:r w:rsidR="001A5DD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to</w:t>
      </w:r>
      <w:r w:rsidR="001A5DD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kreira</w:t>
      </w:r>
      <w:r w:rsidR="001A5DD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očekivanja</w:t>
      </w:r>
      <w:r w:rsidR="001A5DD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1A5DD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kod</w:t>
      </w:r>
      <w:r w:rsidR="001A5DD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zaposlenih</w:t>
      </w:r>
      <w:r w:rsidR="001A5DD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1A5DD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bivših</w:t>
      </w:r>
      <w:r w:rsidR="001A5DD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zaposlenih</w:t>
      </w:r>
      <w:r w:rsidR="001A5DD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a</w:t>
      </w:r>
      <w:r w:rsidR="001A5DD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to</w:t>
      </w:r>
      <w:r w:rsidR="001A5DD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sadašnji</w:t>
      </w:r>
      <w:r w:rsidR="001A5DD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Zakon</w:t>
      </w:r>
      <w:r w:rsidR="001A5DD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o</w:t>
      </w:r>
      <w:r w:rsidR="001A5DD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privatizaciji</w:t>
      </w:r>
      <w:r w:rsidR="001A5DD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ne</w:t>
      </w:r>
      <w:r w:rsidR="001A5DD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predviđa</w:t>
      </w:r>
      <w:r w:rsidR="001A5DD1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:rsidR="00F24601" w:rsidRPr="00F24601" w:rsidRDefault="00EA73D4" w:rsidP="001A5DD1">
      <w:pPr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Jelica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Trninić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Šišović</w:t>
      </w:r>
      <w:r w:rsidRPr="0030075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načelnik</w:t>
      </w:r>
      <w:r w:rsidRPr="0030075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Odeljenja</w:t>
      </w:r>
      <w:r w:rsidRPr="0030075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Sektoru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privredna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društva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iznela</w:t>
      </w:r>
      <w:r w:rsidR="00D558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="00D558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D66E3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Predlog</w:t>
      </w:r>
      <w:r w:rsidR="00D66E35" w:rsidRPr="0030075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zakona</w:t>
      </w:r>
      <w:r w:rsidR="00D66E35" w:rsidRPr="0030075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o</w:t>
      </w:r>
      <w:r w:rsidR="00D66E35" w:rsidRPr="0030075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Centralnoj</w:t>
      </w:r>
      <w:r w:rsidR="00D66E3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evidenciji</w:t>
      </w:r>
      <w:r w:rsidR="00D66E3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stvarnih</w:t>
      </w:r>
      <w:r w:rsidR="00D66E3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vlasnika</w:t>
      </w:r>
      <w:r w:rsidR="00D558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donet</w:t>
      </w:r>
      <w:r w:rsidR="00D558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D558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cilju</w:t>
      </w:r>
      <w:r w:rsidR="00D558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sprovođenja</w:t>
      </w:r>
      <w:r w:rsidR="00D558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strategije</w:t>
      </w:r>
      <w:r w:rsidR="00D558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="00D558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borbu</w:t>
      </w:r>
      <w:r w:rsidR="00D558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protiv</w:t>
      </w:r>
      <w:r w:rsidR="00D558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pranja</w:t>
      </w:r>
      <w:r w:rsidR="00D558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novca</w:t>
      </w:r>
      <w:r w:rsidR="00D558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D558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finansiranja</w:t>
      </w:r>
      <w:r w:rsidR="00D558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terorizma</w:t>
      </w:r>
      <w:r w:rsidR="00D558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kako</w:t>
      </w:r>
      <w:r w:rsidR="00D558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bi</w:t>
      </w:r>
      <w:r w:rsidR="00D558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se</w:t>
      </w:r>
      <w:r w:rsidR="00D558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sprečile</w:t>
      </w:r>
      <w:r w:rsidR="00D558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zloupotrebe</w:t>
      </w:r>
      <w:r w:rsidR="00D558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finansijkog</w:t>
      </w:r>
      <w:r w:rsidR="00D558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D558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nefinansijskog</w:t>
      </w:r>
      <w:r w:rsidR="00D558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sektora</w:t>
      </w:r>
      <w:r w:rsidR="00D558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="00D558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svrhe</w:t>
      </w:r>
      <w:r w:rsidR="00D558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pranja</w:t>
      </w:r>
      <w:r w:rsidR="00D558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novca</w:t>
      </w:r>
      <w:r w:rsidR="00D558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finansiranja</w:t>
      </w:r>
      <w:r w:rsidR="00D558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terorizma</w:t>
      </w:r>
      <w:r w:rsidR="00D558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D558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širenje</w:t>
      </w:r>
      <w:r w:rsidR="00D558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oružja</w:t>
      </w:r>
      <w:r w:rsidR="00D558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="00D558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masovno</w:t>
      </w:r>
      <w:r w:rsidR="00D558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uništenje</w:t>
      </w:r>
      <w:r w:rsidR="005C55C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kroz</w:t>
      </w:r>
      <w:r w:rsidR="005C55C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obavezno</w:t>
      </w:r>
      <w:r w:rsidR="005C55C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praćenje</w:t>
      </w:r>
      <w:r w:rsidR="005C55C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stranke</w:t>
      </w:r>
      <w:r w:rsidR="005C55C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od</w:t>
      </w:r>
      <w:r w:rsidR="005C55C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strane</w:t>
      </w:r>
      <w:r w:rsidR="005C55C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obveznika</w:t>
      </w:r>
      <w:r w:rsidR="005C55C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kao</w:t>
      </w:r>
      <w:r w:rsidR="005C55C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5C55C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od</w:t>
      </w:r>
      <w:r w:rsidR="005C55C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nadležnih</w:t>
      </w:r>
      <w:r w:rsidR="005C55C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organa</w:t>
      </w:r>
      <w:r w:rsidR="002F717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Zakon</w:t>
      </w:r>
      <w:r w:rsidR="002F717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2F717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poboljšan</w:t>
      </w:r>
      <w:r w:rsidR="002F717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jer</w:t>
      </w:r>
      <w:r w:rsidR="002F717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2F717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predviđeno</w:t>
      </w:r>
      <w:r w:rsidR="002F717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određivanje</w:t>
      </w:r>
      <w:r w:rsidR="002F717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stvarnog</w:t>
      </w:r>
      <w:r w:rsidR="002F717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vlasnika</w:t>
      </w:r>
      <w:r w:rsidR="00CD579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po</w:t>
      </w:r>
      <w:r w:rsidR="00CD579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svakom</w:t>
      </w:r>
      <w:r w:rsidR="00CD579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od</w:t>
      </w:r>
      <w:r w:rsidR="00CD579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osnova</w:t>
      </w:r>
      <w:r w:rsidR="00CD579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CD579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učitavanja</w:t>
      </w:r>
      <w:r w:rsidR="00CD579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dokumenata</w:t>
      </w:r>
      <w:r w:rsidR="00CE3B5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na</w:t>
      </w:r>
      <w:r w:rsidR="00CE3B5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osnovu</w:t>
      </w:r>
      <w:r w:rsidR="00CE3B5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kojih</w:t>
      </w:r>
      <w:r w:rsidR="00CE3B5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CE3B5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ovlašćeni</w:t>
      </w:r>
      <w:r w:rsidR="00CE3B5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zastupnik</w:t>
      </w:r>
      <w:r w:rsidR="00CE3B5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lastRenderedPageBreak/>
        <w:t>registrovanog</w:t>
      </w:r>
      <w:r w:rsidR="00CE3B5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subjekta</w:t>
      </w:r>
      <w:r w:rsidR="00CE3B5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odredio</w:t>
      </w:r>
      <w:r w:rsidR="00CE3B5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stvarnog</w:t>
      </w:r>
      <w:r w:rsidR="00CE3B5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vlasnika</w:t>
      </w:r>
      <w:r w:rsidR="00CE3B5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Istakla</w:t>
      </w:r>
      <w:r w:rsidR="00CE3B5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CE3B5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="00CE3B5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se</w:t>
      </w:r>
      <w:r w:rsidR="00CE3B5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ovim</w:t>
      </w:r>
      <w:r w:rsidR="00CE3B5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Zakonom</w:t>
      </w:r>
      <w:r w:rsidR="00CE3B5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usklađuje</w:t>
      </w:r>
      <w:r w:rsidR="00CE3B5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sa</w:t>
      </w:r>
      <w:r w:rsidR="00CE3B5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međunarodnim</w:t>
      </w:r>
      <w:r w:rsidR="00CE3B5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standardima</w:t>
      </w:r>
      <w:r w:rsidR="00AC42A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AC42A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okviru</w:t>
      </w:r>
      <w:r w:rsidR="00AC42A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Pete</w:t>
      </w:r>
      <w:r w:rsidR="00A41BD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direktive</w:t>
      </w:r>
      <w:r w:rsidR="00A41BD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Evropske</w:t>
      </w:r>
      <w:r w:rsidR="00A41BD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unije</w:t>
      </w:r>
      <w:r w:rsidR="00A41BD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koja</w:t>
      </w:r>
      <w:r w:rsidR="00A41BD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se</w:t>
      </w:r>
      <w:r w:rsidR="00A41BD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odnosi</w:t>
      </w:r>
      <w:r w:rsidR="00A41BD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na</w:t>
      </w:r>
      <w:r w:rsidR="00A41BD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sprečavanje</w:t>
      </w:r>
      <w:r w:rsidR="00A41BD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pranja</w:t>
      </w:r>
      <w:r w:rsidR="00A41BD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novca</w:t>
      </w:r>
      <w:r w:rsidR="00A41BD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A41BD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finansiranje</w:t>
      </w:r>
      <w:r w:rsidR="00A41BD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terorizma</w:t>
      </w:r>
      <w:r w:rsidR="00A41BD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A41BD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koja</w:t>
      </w:r>
      <w:r w:rsidR="00A41BD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nalaže</w:t>
      </w:r>
      <w:r w:rsidR="00F9718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="00F9718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se</w:t>
      </w:r>
      <w:r w:rsidR="00F9718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obezbede</w:t>
      </w:r>
      <w:r w:rsidR="00F9718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tačni</w:t>
      </w:r>
      <w:r w:rsidR="00F9718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F9718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ažurni</w:t>
      </w:r>
      <w:r w:rsidR="00F9718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podaci</w:t>
      </w:r>
      <w:r w:rsidR="00F9718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F9718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Centralnoj</w:t>
      </w:r>
      <w:r w:rsidR="00F9718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evidenici</w:t>
      </w:r>
      <w:r w:rsidR="00F9718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o</w:t>
      </w:r>
      <w:r w:rsidR="00F9718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stvarnom</w:t>
      </w:r>
      <w:r w:rsidR="00F9718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vlasniku</w:t>
      </w:r>
      <w:r w:rsidR="00F9718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kako</w:t>
      </w:r>
      <w:r w:rsidR="00F9718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bi</w:t>
      </w:r>
      <w:r w:rsidR="00F9718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svi</w:t>
      </w:r>
      <w:r w:rsidR="00F9718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obveznici</w:t>
      </w:r>
      <w:r w:rsidR="00F9718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po</w:t>
      </w:r>
      <w:r w:rsidR="00F9718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Zakonu</w:t>
      </w:r>
      <w:r w:rsidR="00F9718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o</w:t>
      </w:r>
      <w:r w:rsidR="00F9718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sprečavanju</w:t>
      </w:r>
      <w:r w:rsidR="00F9718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pranja</w:t>
      </w:r>
      <w:r w:rsidR="00F9718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novca</w:t>
      </w:r>
      <w:r w:rsidR="00F9718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imali</w:t>
      </w:r>
      <w:r w:rsidR="00F9718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uvid</w:t>
      </w:r>
      <w:r w:rsidR="00F9718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F9718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centralnu</w:t>
      </w:r>
      <w:r w:rsidR="00F9718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evidenciju</w:t>
      </w:r>
      <w:r w:rsidR="00F9718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F9718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="00F9718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se</w:t>
      </w:r>
      <w:r w:rsidR="00F9718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radi</w:t>
      </w:r>
      <w:r w:rsidR="00F9718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na</w:t>
      </w:r>
      <w:r w:rsidR="00F9718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merama</w:t>
      </w:r>
      <w:r w:rsidR="00F9718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kako</w:t>
      </w:r>
      <w:r w:rsidR="00F9718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bi</w:t>
      </w:r>
      <w:r w:rsidR="007C3EB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se</w:t>
      </w:r>
      <w:r w:rsidR="007C3EB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poboljšala</w:t>
      </w:r>
      <w:r w:rsidR="007C3EB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tačnost</w:t>
      </w:r>
      <w:r w:rsidR="007C3EB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podataka</w:t>
      </w:r>
      <w:r w:rsidR="007C3EBC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  <w:r w:rsidR="00F9718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Između</w:t>
      </w:r>
      <w:r w:rsidR="0068788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ostalog</w:t>
      </w:r>
      <w:r w:rsidR="0068788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68788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predviđeno</w:t>
      </w:r>
      <w:r w:rsidR="00F9718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="00F9718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nadzorni</w:t>
      </w:r>
      <w:r w:rsidR="00F9718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organi</w:t>
      </w:r>
      <w:r w:rsidR="00F9718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vrše</w:t>
      </w:r>
      <w:r w:rsidR="00F9718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kontrolu</w:t>
      </w:r>
      <w:r w:rsidR="00F9718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registrovanih</w:t>
      </w:r>
      <w:r w:rsidR="00F9718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subjekata</w:t>
      </w:r>
      <w:r w:rsidR="00F9718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F9718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="00F9718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proveravaju</w:t>
      </w:r>
      <w:r w:rsidR="00F9718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dokumentaciju</w:t>
      </w:r>
      <w:r w:rsidR="00F9718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na</w:t>
      </w:r>
      <w:r w:rsidR="00F9718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osnovu</w:t>
      </w:r>
      <w:r w:rsidR="00F9718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kojih</w:t>
      </w:r>
      <w:r w:rsidR="00F9718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F9718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stvarni</w:t>
      </w:r>
      <w:r w:rsidR="00F9718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vlasnik</w:t>
      </w:r>
      <w:r w:rsidR="00F9718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evidentiran</w:t>
      </w:r>
      <w:r w:rsidR="00F9718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F9718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Centralnu</w:t>
      </w:r>
      <w:r w:rsidR="00F9718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evidenciju</w:t>
      </w:r>
      <w:r w:rsidR="00F9718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stvarnih</w:t>
      </w:r>
      <w:r w:rsidR="00F9718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vlasnika</w:t>
      </w:r>
      <w:r w:rsidR="00F97180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  <w:r w:rsidR="00A5280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Donet</w:t>
      </w:r>
      <w:r w:rsidR="00A5280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A5280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A5280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zbog</w:t>
      </w:r>
      <w:r w:rsidR="00A5280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izmena</w:t>
      </w:r>
      <w:r w:rsidR="00A5280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s</w:t>
      </w:r>
      <w:r w:rsidR="00A5280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obzirom</w:t>
      </w:r>
      <w:r w:rsidR="00A5280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="00A5280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se</w:t>
      </w:r>
      <w:r w:rsidR="00A5280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2E764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evoluaciji</w:t>
      </w:r>
      <w:r w:rsidR="002E764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koju</w:t>
      </w:r>
      <w:r w:rsidR="002E764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sprovodi</w:t>
      </w:r>
      <w:r w:rsidR="002E764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Manival</w:t>
      </w:r>
      <w:r w:rsidR="002E764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kako</w:t>
      </w:r>
      <w:r w:rsidR="002E764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bi</w:t>
      </w:r>
      <w:r w:rsidR="00536E1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se</w:t>
      </w:r>
      <w:r w:rsidR="00536E1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faktički</w:t>
      </w:r>
      <w:r w:rsidR="00536E1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poboljšale</w:t>
      </w:r>
      <w:r w:rsidR="00536E1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norme</w:t>
      </w:r>
      <w:r w:rsidR="00FF114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="00FF114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sprečavanje</w:t>
      </w:r>
      <w:r w:rsidR="00FF114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pranja</w:t>
      </w:r>
      <w:r w:rsidR="00FF114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novca</w:t>
      </w:r>
      <w:r w:rsidR="00FF1144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  <w:r w:rsidR="00680D2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Takođe</w:t>
      </w:r>
      <w:r w:rsidR="00680D2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680D2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predviđena</w:t>
      </w:r>
      <w:r w:rsidR="00680D2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mera</w:t>
      </w:r>
      <w:r w:rsidR="00680D2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="00680D2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ukoliko</w:t>
      </w:r>
      <w:r w:rsidR="00680D2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neko</w:t>
      </w:r>
      <w:r w:rsidR="00680D2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od</w:t>
      </w:r>
      <w:r w:rsidR="00680D2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obveznika</w:t>
      </w:r>
      <w:r w:rsidR="00680D2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utvrdi</w:t>
      </w:r>
      <w:r w:rsidR="00680D2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nesaglasnost</w:t>
      </w:r>
      <w:r w:rsidR="00F24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između</w:t>
      </w:r>
      <w:r w:rsidR="00F24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upisanog</w:t>
      </w:r>
      <w:r w:rsidR="00F24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stvarnog</w:t>
      </w:r>
      <w:r w:rsidR="00F24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vlasnika</w:t>
      </w:r>
      <w:r w:rsidR="00F24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F24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evidenciji</w:t>
      </w:r>
      <w:r w:rsidR="00F24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F24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onih</w:t>
      </w:r>
      <w:r w:rsidR="00F24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podataka</w:t>
      </w:r>
      <w:r w:rsidR="00F24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kao</w:t>
      </w:r>
      <w:r w:rsidR="00F24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što</w:t>
      </w:r>
      <w:r w:rsidR="00F24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F24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npr</w:t>
      </w:r>
      <w:r w:rsidR="00F24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poslovne</w:t>
      </w:r>
      <w:r w:rsidR="00F24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banke</w:t>
      </w:r>
      <w:r w:rsidR="00F24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utvrđuju</w:t>
      </w:r>
      <w:r w:rsidR="00F24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="00F24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se</w:t>
      </w:r>
      <w:r w:rsidR="00F24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predvidi</w:t>
      </w:r>
      <w:r w:rsidR="00F24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„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prozorče</w:t>
      </w:r>
      <w:r w:rsidR="00F24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“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kojim</w:t>
      </w:r>
      <w:r w:rsidR="00F24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će</w:t>
      </w:r>
      <w:r w:rsidR="00F24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se</w:t>
      </w:r>
      <w:r w:rsidR="00F24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utvrditi</w:t>
      </w:r>
      <w:r w:rsidR="00F24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="00F24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ta</w:t>
      </w:r>
      <w:r w:rsidR="00F24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nesaglasnost</w:t>
      </w:r>
      <w:r w:rsidR="00F24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postoji</w:t>
      </w:r>
      <w:r w:rsidR="00F24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tako</w:t>
      </w:r>
      <w:r w:rsidR="00F24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="00F24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će</w:t>
      </w:r>
      <w:r w:rsidR="00F24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sa</w:t>
      </w:r>
      <w:r w:rsidR="00F24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tim</w:t>
      </w:r>
      <w:r w:rsidR="00F24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nadzorni</w:t>
      </w:r>
      <w:r w:rsidR="00F24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organi</w:t>
      </w:r>
      <w:r w:rsidR="00F24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sprovesti</w:t>
      </w:r>
      <w:r w:rsidR="00F24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određenu</w:t>
      </w:r>
      <w:r w:rsidR="00F24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kontrolu</w:t>
      </w:r>
      <w:r w:rsidR="00F24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kako</w:t>
      </w:r>
      <w:r w:rsidR="00F24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bi</w:t>
      </w:r>
      <w:r w:rsidR="00F24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se</w:t>
      </w:r>
      <w:r w:rsidR="00F24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navedeni</w:t>
      </w:r>
      <w:r w:rsidR="00F24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podaci</w:t>
      </w:r>
      <w:r w:rsidR="00F24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ispravili</w:t>
      </w:r>
      <w:r w:rsidR="00F24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F24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kako</w:t>
      </w:r>
      <w:r w:rsidR="00F24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bi</w:t>
      </w:r>
      <w:r w:rsidR="00F24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Centralna</w:t>
      </w:r>
      <w:r w:rsidR="00F24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evidencija</w:t>
      </w:r>
      <w:r w:rsidR="00F24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sadržala</w:t>
      </w:r>
      <w:r w:rsidR="00F24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stvarno</w:t>
      </w:r>
      <w:r w:rsidR="00F24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tačne</w:t>
      </w:r>
      <w:r w:rsidR="00F24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podatke</w:t>
      </w:r>
      <w:r w:rsidR="00F24601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  <w:r w:rsidR="00051B0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Predviđeni</w:t>
      </w:r>
      <w:r w:rsidR="00051B0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su</w:t>
      </w:r>
      <w:r w:rsidR="00051B0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051B0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prekršaji</w:t>
      </w:r>
      <w:r w:rsidR="00051B0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="00051B0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sva</w:t>
      </w:r>
      <w:r w:rsidR="00051B0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lica</w:t>
      </w:r>
      <w:r w:rsidR="00051B0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koja</w:t>
      </w:r>
      <w:r w:rsidR="00051B0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znaju</w:t>
      </w:r>
      <w:r w:rsidR="00051B0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="00051B0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su</w:t>
      </w:r>
      <w:r w:rsidR="00051B0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unela</w:t>
      </w:r>
      <w:r w:rsidR="00051B0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podatke</w:t>
      </w:r>
      <w:r w:rsidR="00051B0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051B0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Centralnu</w:t>
      </w:r>
      <w:r w:rsidR="00051B0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evidenciju</w:t>
      </w:r>
      <w:r w:rsidR="00051B03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  <w:r w:rsidR="00BD488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Radi</w:t>
      </w:r>
      <w:r w:rsidR="00BD488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se</w:t>
      </w:r>
      <w:r w:rsidR="00BD488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na</w:t>
      </w:r>
      <w:r w:rsidR="00BD488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tome</w:t>
      </w:r>
      <w:r w:rsidR="00BD488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="00BD488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su</w:t>
      </w:r>
      <w:r w:rsidR="00BD488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zaista</w:t>
      </w:r>
      <w:r w:rsidR="00BD488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podaci</w:t>
      </w:r>
      <w:r w:rsidR="00BD488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o</w:t>
      </w:r>
      <w:r w:rsidR="00BD488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stvarnim</w:t>
      </w:r>
      <w:r w:rsidR="00BD488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vlasnicima</w:t>
      </w:r>
      <w:r w:rsidR="00BD488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BD488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preduzimaju</w:t>
      </w:r>
      <w:r w:rsidR="00BD488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se</w:t>
      </w:r>
      <w:r w:rsidR="00BD488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mere</w:t>
      </w:r>
      <w:r w:rsidR="00BD488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="00BD488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budu</w:t>
      </w:r>
      <w:r w:rsidR="00BD488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tačni</w:t>
      </w:r>
      <w:r w:rsidR="00BD488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BD488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="00BD488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dokumenta</w:t>
      </w:r>
      <w:r w:rsidR="00BD488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na</w:t>
      </w:r>
      <w:r w:rsidR="00BD488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osnovu</w:t>
      </w:r>
      <w:r w:rsidR="00BD488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kojih</w:t>
      </w:r>
      <w:r w:rsidR="00BD488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oni</w:t>
      </w:r>
      <w:r w:rsidR="00BD488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određuju</w:t>
      </w:r>
      <w:r w:rsidR="00BD488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stvarnog</w:t>
      </w:r>
      <w:r w:rsidR="00BD488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vlasnika</w:t>
      </w:r>
      <w:r w:rsidR="00BD488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budu</w:t>
      </w:r>
      <w:r w:rsidR="00BD488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odgovarajuća</w:t>
      </w:r>
      <w:r w:rsidR="00BD4882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:rsidR="008B67DD" w:rsidRDefault="00BD443D" w:rsidP="008B67DD">
      <w:pPr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Iznela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Predlog</w:t>
      </w:r>
      <w:r w:rsidRPr="0030075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zakona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o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izmenama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Zakona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o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privrednim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društvima</w:t>
      </w:r>
      <w:r w:rsidR="00BD7CE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gde</w:t>
      </w:r>
      <w:r w:rsidR="00BD7CE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su</w:t>
      </w:r>
      <w:r w:rsidR="0039358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izmenjene</w:t>
      </w:r>
      <w:r w:rsidR="0039358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norme</w:t>
      </w:r>
      <w:r w:rsidR="0039358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koje</w:t>
      </w:r>
      <w:r w:rsidR="0039358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se</w:t>
      </w:r>
      <w:r w:rsidR="0039358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odnose</w:t>
      </w:r>
      <w:r w:rsidR="0039358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na</w:t>
      </w:r>
      <w:r w:rsidR="0039358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usklađivanje</w:t>
      </w:r>
      <w:r w:rsidR="0039358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sa</w:t>
      </w:r>
      <w:r w:rsidR="0039358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direktivama</w:t>
      </w:r>
      <w:r w:rsidR="0039358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Evorpske</w:t>
      </w:r>
      <w:r w:rsidR="0039358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unije</w:t>
      </w:r>
      <w:r w:rsidR="0039358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koje</w:t>
      </w:r>
      <w:r w:rsidR="0039358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se</w:t>
      </w:r>
      <w:r w:rsidR="0039358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odnose</w:t>
      </w:r>
      <w:r w:rsidR="0039358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na</w:t>
      </w:r>
      <w:r w:rsidR="0039358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direktivu</w:t>
      </w:r>
      <w:r w:rsidR="0039358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39358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uredbu</w:t>
      </w:r>
      <w:r w:rsidR="0039358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o</w:t>
      </w:r>
      <w:r w:rsidR="0039358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evropskom</w:t>
      </w:r>
      <w:r w:rsidR="0039358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društvu</w:t>
      </w:r>
      <w:r w:rsidR="0039358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39358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o</w:t>
      </w:r>
      <w:r w:rsidR="0039358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evropskim</w:t>
      </w:r>
      <w:r w:rsidR="0039358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društvima</w:t>
      </w:r>
      <w:r w:rsidR="0039358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s</w:t>
      </w:r>
      <w:r w:rsidR="0039358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kojim</w:t>
      </w:r>
      <w:r w:rsidR="0039358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se</w:t>
      </w:r>
      <w:r w:rsidR="0039358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vrši</w:t>
      </w:r>
      <w:r w:rsidR="0039358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spajanje</w:t>
      </w:r>
      <w:r w:rsidR="0039358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39358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pripajanje</w:t>
      </w:r>
      <w:r w:rsidR="0039358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privrednih</w:t>
      </w:r>
      <w:r w:rsidR="0039358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društava</w:t>
      </w:r>
      <w:r w:rsidR="0039358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koji</w:t>
      </w:r>
      <w:r w:rsidR="0039358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su</w:t>
      </w:r>
      <w:r w:rsidR="0039358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registrovani</w:t>
      </w:r>
      <w:r w:rsidR="0039358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39358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Evropskoj</w:t>
      </w:r>
      <w:r w:rsidR="0039358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uniji</w:t>
      </w:r>
      <w:r w:rsidR="0039358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39358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privrednih</w:t>
      </w:r>
      <w:r w:rsidR="0039358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društava</w:t>
      </w:r>
      <w:r w:rsidR="0039358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ovde</w:t>
      </w:r>
      <w:r w:rsidR="0039358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Odložena</w:t>
      </w:r>
      <w:r w:rsidR="0039358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39358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primena</w:t>
      </w:r>
      <w:r w:rsidR="0039358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normi</w:t>
      </w:r>
      <w:r w:rsidR="0039358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koje</w:t>
      </w:r>
      <w:r w:rsidR="0039358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se</w:t>
      </w:r>
      <w:r w:rsidR="0039358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odnose</w:t>
      </w:r>
      <w:r w:rsidR="0039358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na</w:t>
      </w:r>
      <w:r w:rsidR="0039358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međugranično</w:t>
      </w:r>
      <w:r w:rsidR="0039358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spajanje</w:t>
      </w:r>
      <w:r w:rsidR="0039358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39358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pripajanje</w:t>
      </w:r>
      <w:r w:rsidR="0039358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jer</w:t>
      </w:r>
      <w:r w:rsidR="0039358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faktički</w:t>
      </w:r>
      <w:r w:rsidR="0039358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još</w:t>
      </w:r>
      <w:r w:rsidR="0039358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uvek</w:t>
      </w:r>
      <w:r w:rsidR="0039358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nije</w:t>
      </w:r>
      <w:r w:rsidR="0039358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moguće</w:t>
      </w:r>
      <w:r w:rsidR="0039358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sve</w:t>
      </w:r>
      <w:r w:rsidR="0039358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to</w:t>
      </w:r>
      <w:r w:rsidR="0039358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sprovesti</w:t>
      </w:r>
      <w:r w:rsidR="0039358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dok</w:t>
      </w:r>
      <w:r w:rsidR="0039358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Republika</w:t>
      </w:r>
      <w:r w:rsidR="0039358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Srbija</w:t>
      </w:r>
      <w:r w:rsidR="0039358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ne</w:t>
      </w:r>
      <w:r w:rsidR="0039358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postane</w:t>
      </w:r>
      <w:r w:rsidR="0039358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članica</w:t>
      </w:r>
      <w:r w:rsidR="0039358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EU</w:t>
      </w:r>
      <w:r w:rsidR="00393583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  <w:r w:rsidR="007E37B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Takođe</w:t>
      </w:r>
      <w:r w:rsidR="00727DB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predviđa</w:t>
      </w:r>
      <w:r w:rsidR="007E37B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727DB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međunacionalnu</w:t>
      </w:r>
      <w:r w:rsidR="007E37B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sardnju</w:t>
      </w:r>
      <w:r w:rsidR="007E37B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7E37B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vezi</w:t>
      </w:r>
      <w:r w:rsidR="007E37B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statusnih</w:t>
      </w:r>
      <w:r w:rsidR="007E37B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promena</w:t>
      </w:r>
      <w:r w:rsidR="007E37B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privrednih</w:t>
      </w:r>
      <w:r w:rsidR="007E37B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društava</w:t>
      </w:r>
      <w:r w:rsidR="007E37B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jedino</w:t>
      </w:r>
      <w:r w:rsidR="007E37B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što</w:t>
      </w:r>
      <w:r w:rsidR="007E37B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su</w:t>
      </w:r>
      <w:r w:rsidR="007E37B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norme</w:t>
      </w:r>
      <w:r w:rsidR="007E37B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malo</w:t>
      </w:r>
      <w:r w:rsidR="007E37B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poboljšane</w:t>
      </w:r>
      <w:r w:rsidR="007E37B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7E37B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to</w:t>
      </w:r>
      <w:r w:rsidR="007E37B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7E37B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bila</w:t>
      </w:r>
      <w:r w:rsidR="007E37B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osnovna</w:t>
      </w:r>
      <w:r w:rsidR="007E37B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svrha</w:t>
      </w:r>
      <w:r w:rsidR="00EC448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a</w:t>
      </w:r>
      <w:r w:rsidR="00EC448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trebalo</w:t>
      </w:r>
      <w:r w:rsidR="00EC448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EC448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svakako</w:t>
      </w:r>
      <w:r w:rsidR="00EC448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="00EC448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iste</w:t>
      </w:r>
      <w:r w:rsidR="00EC448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budu</w:t>
      </w:r>
      <w:r w:rsidR="00EC448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unete</w:t>
      </w:r>
      <w:r w:rsidR="00EC448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kako</w:t>
      </w:r>
      <w:r w:rsidR="00EC448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bi</w:t>
      </w:r>
      <w:r w:rsidR="00EC448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se</w:t>
      </w:r>
      <w:r w:rsidR="00EC448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pravna</w:t>
      </w:r>
      <w:r w:rsidR="00EC448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lica</w:t>
      </w:r>
      <w:r w:rsidR="00EC448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tj</w:t>
      </w:r>
      <w:r w:rsidR="00EC448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privredni</w:t>
      </w:r>
      <w:r w:rsidR="00EC448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subjekti</w:t>
      </w:r>
      <w:r w:rsidR="00EC448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upoznali</w:t>
      </w:r>
      <w:r w:rsidR="00EC448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0F582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videli</w:t>
      </w:r>
      <w:r w:rsidR="00EC448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kako</w:t>
      </w:r>
      <w:r w:rsidR="00EC448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bi</w:t>
      </w:r>
      <w:r w:rsidR="00EC448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teklo</w:t>
      </w:r>
      <w:r w:rsidR="00EC448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spajanje</w:t>
      </w:r>
      <w:r w:rsidR="00EC448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EC448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pripajanje</w:t>
      </w:r>
      <w:r w:rsidR="00EC448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privrednih</w:t>
      </w:r>
      <w:r w:rsidR="00EC448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društava</w:t>
      </w:r>
      <w:r w:rsidR="00EC448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iz</w:t>
      </w:r>
      <w:r w:rsidR="00EC448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Republike</w:t>
      </w:r>
      <w:r w:rsidR="00EC448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Srbije</w:t>
      </w:r>
      <w:r w:rsidR="00EC448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EC448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EU</w:t>
      </w:r>
      <w:r w:rsidR="00EC448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tako</w:t>
      </w:r>
      <w:r w:rsidR="00EC448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="00EC448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budu</w:t>
      </w:r>
      <w:r w:rsidR="00EC448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spremni</w:t>
      </w:r>
      <w:r w:rsidR="00EC448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kada</w:t>
      </w:r>
      <w:r w:rsidR="00EC448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naša</w:t>
      </w:r>
      <w:r w:rsidR="00EC448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država</w:t>
      </w:r>
      <w:r w:rsidR="00EC448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postane</w:t>
      </w:r>
      <w:r w:rsidR="00EC448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članica</w:t>
      </w:r>
      <w:r w:rsidR="00EC448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EU</w:t>
      </w:r>
      <w:r w:rsidR="00EC448D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:rsidR="003439D1" w:rsidRDefault="003439D1" w:rsidP="008B67DD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Olivera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Jocić</w:t>
      </w:r>
      <w:r w:rsidRPr="0030075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pomoćnik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ministra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multilateralu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Ministarstvu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unutrašnje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spoljne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trgovine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prisutne</w:t>
      </w:r>
      <w:r w:rsidR="002243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upoznala</w:t>
      </w:r>
      <w:r w:rsidR="002243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sa</w:t>
      </w:r>
      <w:r w:rsidR="002243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sadržajem</w:t>
      </w:r>
      <w:r w:rsidR="002243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dva</w:t>
      </w:r>
      <w:r w:rsidR="002243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sporazuma</w:t>
      </w:r>
      <w:r w:rsidR="002243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koji</w:t>
      </w:r>
      <w:r w:rsidR="002243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su</w:t>
      </w:r>
      <w:r w:rsidR="002243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na</w:t>
      </w:r>
      <w:r w:rsidR="002243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dnevnom</w:t>
      </w:r>
      <w:r w:rsidR="002243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redu</w:t>
      </w:r>
      <w:r w:rsidR="005860E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a</w:t>
      </w:r>
      <w:r w:rsidR="005860E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to</w:t>
      </w:r>
      <w:r w:rsidR="005860E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su</w:t>
      </w:r>
      <w:r w:rsidR="005860E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Predlog</w:t>
      </w:r>
      <w:r w:rsidR="005860E1" w:rsidRPr="0030075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zakona</w:t>
      </w:r>
      <w:r w:rsidR="005860E1" w:rsidRPr="0030075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o</w:t>
      </w:r>
      <w:r w:rsidR="005860E1" w:rsidRPr="0030075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potvrđivanju</w:t>
      </w:r>
      <w:r w:rsidR="005860E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Sveobuhavatnog</w:t>
      </w:r>
      <w:r w:rsidR="005860E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sporazuma</w:t>
      </w:r>
      <w:r w:rsidR="005860E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o</w:t>
      </w:r>
      <w:r w:rsidR="005860E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ekonomskom</w:t>
      </w:r>
      <w:r w:rsidR="005860E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partenrstvu</w:t>
      </w:r>
      <w:r w:rsidR="005860E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između</w:t>
      </w:r>
      <w:r w:rsidR="005860E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Vlade</w:t>
      </w:r>
      <w:r w:rsidR="005860E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Republike</w:t>
      </w:r>
      <w:r w:rsidR="005860E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Srbije</w:t>
      </w:r>
      <w:r w:rsidR="005860E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5860E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Vlade</w:t>
      </w:r>
      <w:r w:rsidR="005860E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Ujedinjenih</w:t>
      </w:r>
      <w:r w:rsidR="005860E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Arapskih</w:t>
      </w:r>
      <w:r w:rsidR="005860E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Emirata</w:t>
      </w:r>
      <w:r w:rsidR="00CD653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a</w:t>
      </w:r>
      <w:r w:rsidR="00CD653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takođe</w:t>
      </w:r>
      <w:r w:rsidR="00CD653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ista</w:t>
      </w:r>
      <w:r w:rsidR="00CD653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premisa</w:t>
      </w:r>
      <w:r w:rsidR="00CD653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važi</w:t>
      </w:r>
      <w:r w:rsidR="00CD653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CD653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="00CD653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Predlog</w:t>
      </w:r>
      <w:r w:rsidR="00CD653A" w:rsidRPr="0030075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zakona</w:t>
      </w:r>
      <w:r w:rsidR="00CD653A" w:rsidRPr="0030075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o</w:t>
      </w:r>
      <w:r w:rsidR="00CD653A" w:rsidRPr="0030075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potvrđivanju</w:t>
      </w:r>
      <w:r w:rsidR="00CD653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Sporazuma</w:t>
      </w:r>
      <w:r w:rsidR="00CD653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o</w:t>
      </w:r>
      <w:r w:rsidR="00CD653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slobodnoj</w:t>
      </w:r>
      <w:r w:rsidR="00CD653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trgovini</w:t>
      </w:r>
      <w:r w:rsidR="00CD653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između</w:t>
      </w:r>
      <w:r w:rsidR="00CD653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Vlade</w:t>
      </w:r>
      <w:r w:rsidR="00CD653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Republike</w:t>
      </w:r>
      <w:r w:rsidR="00CD653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Srbije</w:t>
      </w:r>
      <w:r w:rsidR="00CD653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CD653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Vlade</w:t>
      </w:r>
      <w:r w:rsidR="00CD653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Arapske</w:t>
      </w:r>
      <w:r w:rsidR="00CD653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Republike</w:t>
      </w:r>
      <w:r w:rsidR="00CD653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Egipta</w:t>
      </w:r>
      <w:r w:rsidR="00CD653A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  <w:r w:rsidR="00F9144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Po</w:t>
      </w:r>
      <w:r w:rsidR="00F9144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izbijanju</w:t>
      </w:r>
      <w:r w:rsidR="00F9144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sukoba</w:t>
      </w:r>
      <w:r w:rsidR="00F9144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F9144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Istočnoj</w:t>
      </w:r>
      <w:r w:rsidR="00F9144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Evropi</w:t>
      </w:r>
      <w:r w:rsidR="00F9144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a</w:t>
      </w:r>
      <w:r w:rsidR="00F9144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na</w:t>
      </w:r>
      <w:r w:rsidR="00F9144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zahtev</w:t>
      </w:r>
      <w:r w:rsidR="00F9144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naše</w:t>
      </w:r>
      <w:r w:rsidR="00F9144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privrede</w:t>
      </w:r>
      <w:r w:rsidR="00F9144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država</w:t>
      </w:r>
      <w:r w:rsidR="00F9144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F9144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počela</w:t>
      </w:r>
      <w:r w:rsidR="00F9144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="00F9144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traži</w:t>
      </w:r>
      <w:r w:rsidR="00F9144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alternativna</w:t>
      </w:r>
      <w:r w:rsidR="00F9144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tržišta</w:t>
      </w:r>
      <w:r w:rsidR="00F9144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="00F9144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poljoprivredne</w:t>
      </w:r>
      <w:r w:rsidR="00F9144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proizvode</w:t>
      </w:r>
      <w:r w:rsidR="00F9144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kao</w:t>
      </w:r>
      <w:r w:rsidR="00F9144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što</w:t>
      </w:r>
      <w:r w:rsidR="00F9144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5D43D1"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  <w:r w:rsidR="00F9144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pre</w:t>
      </w:r>
      <w:r w:rsidR="00F9144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svega</w:t>
      </w:r>
      <w:r w:rsidR="00F9144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voće</w:t>
      </w:r>
      <w:r w:rsidR="00F9144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Prirodno</w:t>
      </w:r>
      <w:r w:rsidR="00F9144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F9144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izbor</w:t>
      </w:r>
      <w:r w:rsidR="00F9144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pao</w:t>
      </w:r>
      <w:r w:rsidR="00F9144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na</w:t>
      </w:r>
      <w:r w:rsidR="00F9144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ove</w:t>
      </w:r>
      <w:r w:rsidR="001A142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dve</w:t>
      </w:r>
      <w:r w:rsidR="001A142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zemlje</w:t>
      </w:r>
      <w:r w:rsidR="001A142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Ujedinjeni</w:t>
      </w:r>
      <w:r w:rsidR="001A142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Arapski</w:t>
      </w:r>
      <w:r w:rsidR="001A142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Emirati</w:t>
      </w:r>
      <w:r w:rsidR="001A142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su</w:t>
      </w:r>
      <w:r w:rsidR="001A142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uvozno</w:t>
      </w:r>
      <w:r w:rsidR="001A1426">
        <w:rPr>
          <w:rFonts w:ascii="Times New Roman" w:eastAsia="Times New Roman" w:hAnsi="Times New Roman" w:cs="Times New Roman"/>
          <w:sz w:val="24"/>
          <w:szCs w:val="24"/>
          <w:lang w:val="sr-Cyrl-RS"/>
        </w:rPr>
        <w:t>-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izvozna</w:t>
      </w:r>
      <w:r w:rsidR="001A142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zemlja</w:t>
      </w:r>
      <w:r w:rsidR="00025CC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kada</w:t>
      </w:r>
      <w:r w:rsidR="00025CC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025CC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025CC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pitanju</w:t>
      </w:r>
      <w:r w:rsidR="00025CC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hrana</w:t>
      </w:r>
      <w:r w:rsidR="00025CC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Sa</w:t>
      </w:r>
      <w:r w:rsidR="00025CC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njima</w:t>
      </w:r>
      <w:r w:rsidR="00025CC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su</w:t>
      </w:r>
      <w:r w:rsidR="00025CC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počeli</w:t>
      </w:r>
      <w:r w:rsidR="00025CC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pregovori</w:t>
      </w:r>
      <w:r w:rsidR="00025CC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koji</w:t>
      </w:r>
      <w:r w:rsidR="00025CC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su</w:t>
      </w:r>
      <w:r w:rsidR="00025CC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se</w:t>
      </w:r>
      <w:r w:rsidR="00025CC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odvijali</w:t>
      </w:r>
      <w:r w:rsidR="00025CC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bez</w:t>
      </w:r>
      <w:r w:rsidR="00025CC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posebnih</w:t>
      </w:r>
      <w:r w:rsidR="00025CC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problema</w:t>
      </w:r>
      <w:r w:rsidR="00025CC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025CC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jako</w:t>
      </w:r>
      <w:r w:rsidR="00025CC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dobroj</w:t>
      </w:r>
      <w:r w:rsidR="00025CC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pozitivnoj</w:t>
      </w:r>
      <w:r w:rsidR="00025CC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025CC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prijateljskoj</w:t>
      </w:r>
      <w:r w:rsidR="00025CC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atmosferi</w:t>
      </w:r>
      <w:r w:rsidR="00EF5C3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sve</w:t>
      </w:r>
      <w:r w:rsidR="00EF5C3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se</w:t>
      </w:r>
      <w:r w:rsidR="00EF5C3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odvijalo</w:t>
      </w:r>
      <w:r w:rsidR="00EF5C3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kako</w:t>
      </w:r>
      <w:r w:rsidR="00EF5C3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EF5C3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EF5C3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očekivano</w:t>
      </w:r>
      <w:r w:rsidR="00EF5C3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tako</w:t>
      </w:r>
      <w:r w:rsidR="00EF5C3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="00EF5C3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EF5C3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Republika</w:t>
      </w:r>
      <w:r w:rsidR="00EF5C3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Srbija</w:t>
      </w:r>
      <w:r w:rsidR="00EF5C3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dobila</w:t>
      </w:r>
      <w:r w:rsidR="00EF5C3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pristup</w:t>
      </w:r>
      <w:r w:rsidR="00EF5C3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velikom</w:t>
      </w:r>
      <w:r w:rsidR="00EF5C3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EF5C3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bogatom</w:t>
      </w:r>
      <w:r w:rsidR="00EF5C3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tržištu</w:t>
      </w:r>
      <w:r w:rsidR="00EF5C3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="00EF5C3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naše</w:t>
      </w:r>
      <w:r w:rsidR="00EF5C3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poljoprivredne</w:t>
      </w:r>
      <w:r w:rsidR="00EF5C3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proizvode</w:t>
      </w:r>
      <w:r w:rsidR="00EF5C3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a</w:t>
      </w:r>
      <w:r w:rsidR="00EF5C3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oni</w:t>
      </w:r>
      <w:r w:rsidR="00C1764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će</w:t>
      </w:r>
      <w:r w:rsidR="00C1764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izvoziti</w:t>
      </w:r>
      <w:r w:rsidR="00C1764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C1764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većoj</w:t>
      </w:r>
      <w:r w:rsidR="00C1764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meri</w:t>
      </w:r>
      <w:r w:rsidR="00C1764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nego</w:t>
      </w:r>
      <w:r w:rsidR="00C1764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što</w:t>
      </w:r>
      <w:r w:rsidR="00C1764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C1764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to</w:t>
      </w:r>
      <w:r w:rsidR="00C1764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slučaj</w:t>
      </w:r>
      <w:r w:rsidR="00C1764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neke</w:t>
      </w:r>
      <w:r w:rsidR="00C1764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proizvode</w:t>
      </w:r>
      <w:r w:rsidR="00C1764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hemijske</w:t>
      </w:r>
      <w:r w:rsidR="00C1764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industrije</w:t>
      </w:r>
      <w:r w:rsidR="00C17645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  <w:r w:rsidR="005C12F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To</w:t>
      </w:r>
      <w:r w:rsidR="005C12F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5C12F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prvi</w:t>
      </w:r>
      <w:r w:rsidR="005C12F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Sporazum</w:t>
      </w:r>
      <w:r w:rsidR="005C12F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gde</w:t>
      </w:r>
      <w:r w:rsidR="005C12F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se</w:t>
      </w:r>
      <w:r w:rsidR="005C12F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pregovaralo</w:t>
      </w:r>
      <w:r w:rsidR="009D50F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liberalizacijom</w:t>
      </w:r>
      <w:r w:rsidR="007F368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odnosno</w:t>
      </w:r>
      <w:r w:rsidR="007F368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pristup</w:t>
      </w:r>
      <w:r w:rsidR="007F368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tržištu</w:t>
      </w:r>
      <w:r w:rsidR="007F368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7F368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roba</w:t>
      </w:r>
      <w:r w:rsidR="007F368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7F368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usluga</w:t>
      </w:r>
      <w:r w:rsidR="007F368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što</w:t>
      </w:r>
      <w:r w:rsidR="007F368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nije</w:t>
      </w:r>
      <w:r w:rsidR="007F368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slučaj</w:t>
      </w:r>
      <w:r w:rsidR="007F368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sa</w:t>
      </w:r>
      <w:r w:rsidR="007F368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Egiptom</w:t>
      </w:r>
      <w:r w:rsidR="007F368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gde</w:t>
      </w:r>
      <w:r w:rsidR="007F368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7F368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tzv</w:t>
      </w:r>
      <w:r w:rsidR="007F368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Sporazum</w:t>
      </w:r>
      <w:r w:rsidR="007F368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o</w:t>
      </w:r>
      <w:r w:rsidR="007F368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slobodnoj</w:t>
      </w:r>
      <w:r w:rsidR="007F368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trgovini</w:t>
      </w:r>
      <w:r w:rsidR="007F368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stare</w:t>
      </w:r>
      <w:r w:rsidR="007F368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generacije</w:t>
      </w:r>
      <w:r w:rsidR="007F368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Znači</w:t>
      </w:r>
      <w:r w:rsidR="007F368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ovde</w:t>
      </w:r>
      <w:r w:rsidR="007F368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se</w:t>
      </w:r>
      <w:r w:rsidR="007F368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kao</w:t>
      </w:r>
      <w:r w:rsidR="007F368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zemlja</w:t>
      </w:r>
      <w:r w:rsidR="007F368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koja</w:t>
      </w:r>
      <w:r w:rsidR="007F368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nije</w:t>
      </w:r>
      <w:r w:rsidR="007F368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članica</w:t>
      </w:r>
      <w:r w:rsidR="007F368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Svetske</w:t>
      </w:r>
      <w:r w:rsidR="007F368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trgovinskle</w:t>
      </w:r>
      <w:r w:rsidR="007F368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organizacije</w:t>
      </w:r>
      <w:r w:rsidR="007F368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veoma</w:t>
      </w:r>
      <w:r w:rsidR="007F368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važno</w:t>
      </w:r>
      <w:r w:rsidR="007F368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7F368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sektoru</w:t>
      </w:r>
      <w:r w:rsidR="007F368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usluga</w:t>
      </w:r>
      <w:r w:rsidR="007F368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dobili</w:t>
      </w:r>
      <w:r w:rsidR="00F07A6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pristup</w:t>
      </w:r>
      <w:r w:rsidR="00F07A6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tržištu</w:t>
      </w:r>
      <w:r w:rsidR="00F07A6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usluga</w:t>
      </w:r>
      <w:r w:rsidR="00F07A6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onakav</w:t>
      </w:r>
      <w:r w:rsidR="00F07A6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kakav</w:t>
      </w:r>
      <w:r w:rsidR="00F07A6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imaju</w:t>
      </w:r>
      <w:r w:rsidR="00F07A6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sve</w:t>
      </w:r>
      <w:r w:rsidR="00F07A6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članice</w:t>
      </w:r>
      <w:r w:rsidR="00F07A6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STO</w:t>
      </w:r>
      <w:r w:rsidR="002F3B2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gde</w:t>
      </w:r>
      <w:r w:rsidR="002F3B2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su</w:t>
      </w:r>
      <w:r w:rsidR="002F3B2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se</w:t>
      </w:r>
      <w:r w:rsidR="002F3B2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2F3B2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određenim</w:t>
      </w:r>
      <w:r w:rsidR="002F3B2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sektorima</w:t>
      </w:r>
      <w:r w:rsidR="002F3B2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Emiraćani</w:t>
      </w:r>
      <w:r w:rsidR="002F3B2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otvorili</w:t>
      </w:r>
      <w:r w:rsidR="00F20BA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1E48B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više</w:t>
      </w:r>
      <w:r w:rsidR="00F20BA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Što</w:t>
      </w:r>
      <w:r w:rsidR="00F20BA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se</w:t>
      </w:r>
      <w:r w:rsidR="00F20BA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tiče</w:t>
      </w:r>
      <w:r w:rsidR="00F20BA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liberalizacije</w:t>
      </w:r>
      <w:r w:rsidR="00F20BA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trgovine</w:t>
      </w:r>
      <w:r w:rsidR="00F20BA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robama</w:t>
      </w:r>
      <w:r w:rsidR="00F20BA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važno</w:t>
      </w:r>
      <w:r w:rsidR="00F20BA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F20BA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napomenuti</w:t>
      </w:r>
      <w:r w:rsidR="001E48B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="001E48B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se</w:t>
      </w:r>
      <w:r w:rsidR="001E48B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uspelo</w:t>
      </w:r>
      <w:r w:rsidR="001E48B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zaštititi</w:t>
      </w:r>
      <w:r w:rsidR="001E48B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najosetljiviji</w:t>
      </w:r>
      <w:r w:rsidR="000743E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proizvodi</w:t>
      </w:r>
      <w:r w:rsidR="001E48B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="001E48B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naše</w:t>
      </w:r>
      <w:r w:rsidR="001E48B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tržište</w:t>
      </w:r>
      <w:r w:rsidR="001E48B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a</w:t>
      </w:r>
      <w:r w:rsidR="001E48B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tu</w:t>
      </w:r>
      <w:r w:rsidR="001E48B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1E48B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najveći</w:t>
      </w:r>
      <w:r w:rsidR="001E48B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pritisak</w:t>
      </w:r>
      <w:r w:rsidR="001E48B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iz</w:t>
      </w:r>
      <w:r w:rsidR="001E48B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sektora</w:t>
      </w:r>
      <w:r w:rsidR="001E48B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poljoprivrede</w:t>
      </w:r>
      <w:r w:rsidR="001E48B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186F7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ovom</w:t>
      </w:r>
      <w:r w:rsidR="00186F7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slučaju</w:t>
      </w:r>
      <w:r w:rsidR="00186F7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nije</w:t>
      </w:r>
      <w:r w:rsidR="00186F7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bilo</w:t>
      </w:r>
      <w:r w:rsidR="00186F7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tako</w:t>
      </w:r>
      <w:r w:rsidR="00186F7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razumljivo</w:t>
      </w:r>
      <w:r w:rsidR="00186F7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tako</w:t>
      </w:r>
      <w:r w:rsidR="00186F7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="00186F7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186F7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na</w:t>
      </w:r>
      <w:r w:rsidR="00186F7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kraju</w:t>
      </w:r>
      <w:r w:rsidR="00186F7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izuzeto</w:t>
      </w:r>
      <w:r w:rsidR="00186F7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iz</w:t>
      </w:r>
      <w:r w:rsidR="00186F7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obuhvata</w:t>
      </w:r>
      <w:r w:rsidR="009962C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liberalizacije</w:t>
      </w:r>
      <w:r w:rsidR="009962C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malo</w:t>
      </w:r>
      <w:r w:rsidR="009962C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manje</w:t>
      </w:r>
      <w:r w:rsidR="009962C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od</w:t>
      </w:r>
      <w:r w:rsidR="009962C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06E3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5%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tarifnih</w:t>
      </w:r>
      <w:r w:rsidR="00A06E3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linija</w:t>
      </w:r>
      <w:r w:rsidR="00A06E3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A06E3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jednih</w:t>
      </w:r>
      <w:r w:rsidR="00A06E3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A06E3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drugih</w:t>
      </w:r>
      <w:r w:rsidR="00A06E3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Takođe</w:t>
      </w:r>
      <w:r w:rsidR="00A06E3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A06E3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napomenula</w:t>
      </w:r>
      <w:r w:rsidR="00A06E3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="00A06E3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s</w:t>
      </w:r>
      <w:r w:rsidR="00A06E3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obzirom</w:t>
      </w:r>
      <w:r w:rsidR="00A06E3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na</w:t>
      </w:r>
      <w:r w:rsidR="00A06E3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to</w:t>
      </w:r>
      <w:r w:rsidR="00A06E3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kakva</w:t>
      </w:r>
      <w:r w:rsidR="00A06E3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A06E3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zemlja</w:t>
      </w:r>
      <w:r w:rsidR="00A06E3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A06E3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pitanju</w:t>
      </w:r>
      <w:r w:rsidR="003C6C6F"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  <w:r w:rsidR="00A06E3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kao</w:t>
      </w:r>
      <w:r w:rsidR="00A06E3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islamska</w:t>
      </w:r>
      <w:r w:rsidR="00A06E3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zemlja</w:t>
      </w:r>
      <w:r w:rsidR="00A06E3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A06E3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startu</w:t>
      </w:r>
      <w:r w:rsidR="00A06E3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su</w:t>
      </w:r>
      <w:r w:rsidR="00A06E3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izuzeli</w:t>
      </w:r>
      <w:r w:rsidR="00A06E3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određene</w:t>
      </w:r>
      <w:r w:rsidR="0096081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proizvode</w:t>
      </w:r>
      <w:r w:rsidR="0096081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iz</w:t>
      </w:r>
      <w:r w:rsidR="0096081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obuhvata</w:t>
      </w:r>
      <w:r w:rsidR="0096081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liberalizacije</w:t>
      </w:r>
      <w:r w:rsidR="0096081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lastRenderedPageBreak/>
        <w:t>ali</w:t>
      </w:r>
      <w:r w:rsidR="0096081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one</w:t>
      </w:r>
      <w:r w:rsidR="0096081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svakako</w:t>
      </w:r>
      <w:r w:rsidR="0096081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nisu</w:t>
      </w:r>
      <w:r w:rsidR="0096081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ni</w:t>
      </w:r>
      <w:r w:rsidR="0096081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zanimljive</w:t>
      </w:r>
      <w:r w:rsidR="0096081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a</w:t>
      </w:r>
      <w:r w:rsidR="0096081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odnosi</w:t>
      </w:r>
      <w:r w:rsidR="0096081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se</w:t>
      </w:r>
      <w:r w:rsidR="0096081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na</w:t>
      </w:r>
      <w:r w:rsidR="0096081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svinjsko</w:t>
      </w:r>
      <w:r w:rsidR="0096081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meso</w:t>
      </w:r>
      <w:r w:rsidR="0096081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prerađevine</w:t>
      </w:r>
      <w:r w:rsidR="0096081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96081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slične</w:t>
      </w:r>
      <w:r w:rsidR="0096081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proizvode</w:t>
      </w:r>
      <w:r w:rsidR="0096081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tako</w:t>
      </w:r>
      <w:r w:rsidR="0096081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="0096081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to</w:t>
      </w:r>
      <w:r w:rsidR="0096081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96081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nije</w:t>
      </w:r>
      <w:r w:rsidR="0096081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bio</w:t>
      </w:r>
      <w:r w:rsidR="0096081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predmet</w:t>
      </w:r>
      <w:r w:rsidR="0096081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pregovora</w:t>
      </w:r>
      <w:r w:rsidR="00960812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  <w:r w:rsidR="00625A0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Iznela</w:t>
      </w:r>
      <w:r w:rsidR="00625A0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625A0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="00625A0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što</w:t>
      </w:r>
      <w:r w:rsidR="00625A0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se</w:t>
      </w:r>
      <w:r w:rsidR="00625A0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tiče</w:t>
      </w:r>
      <w:r w:rsidR="00625A0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liberalizacije</w:t>
      </w:r>
      <w:r w:rsidR="00625A0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uslugama</w:t>
      </w:r>
      <w:r w:rsidR="00625A0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dobijen</w:t>
      </w:r>
      <w:r w:rsidR="00625A0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625A0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pristup</w:t>
      </w:r>
      <w:r w:rsidR="00625A0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tržištu</w:t>
      </w:r>
      <w:r w:rsidR="00625A0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kakav</w:t>
      </w:r>
      <w:r w:rsidR="00625A0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su</w:t>
      </w:r>
      <w:r w:rsidR="00625A0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oni</w:t>
      </w:r>
      <w:r w:rsidR="00625A0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dali</w:t>
      </w:r>
      <w:r w:rsidR="00625A0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Izraelu</w:t>
      </w:r>
      <w:r w:rsidR="00625A0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pretposlednjoj</w:t>
      </w:r>
      <w:r w:rsidR="00625A0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zemlji</w:t>
      </w:r>
      <w:r w:rsidR="00625A0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sa</w:t>
      </w:r>
      <w:r w:rsidR="00625A0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kojom</w:t>
      </w:r>
      <w:r w:rsidR="00625A0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su</w:t>
      </w:r>
      <w:r w:rsidR="00625A0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potpisali</w:t>
      </w:r>
      <w:r w:rsidR="00625A0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Sporazum</w:t>
      </w:r>
      <w:r w:rsidR="00625A0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o</w:t>
      </w:r>
      <w:r w:rsidR="00625A0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slobodnoj</w:t>
      </w:r>
      <w:r w:rsidR="00625A0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trgovini</w:t>
      </w:r>
      <w:r w:rsidR="00C1747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poslednja</w:t>
      </w:r>
      <w:r w:rsidR="00C1747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C1747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Koreja</w:t>
      </w:r>
      <w:r w:rsidR="00C1747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sa</w:t>
      </w:r>
      <w:r w:rsidR="00C1747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kojom</w:t>
      </w:r>
      <w:r w:rsidR="00C1747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naša</w:t>
      </w:r>
      <w:r w:rsidR="00C1747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zemlja</w:t>
      </w:r>
      <w:r w:rsidR="00C1747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takođe</w:t>
      </w:r>
      <w:r w:rsidR="00C1747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pregovara</w:t>
      </w:r>
      <w:r w:rsidR="00C1747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C1747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biće</w:t>
      </w:r>
      <w:r w:rsidR="00C1747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predmet</w:t>
      </w:r>
      <w:r w:rsidR="00C1747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nekog</w:t>
      </w:r>
      <w:r w:rsidR="00C1747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narednog</w:t>
      </w:r>
      <w:r w:rsidR="00C1747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skupštinskog</w:t>
      </w:r>
      <w:r w:rsidR="00C1747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odbora</w:t>
      </w:r>
      <w:r w:rsidR="00C1747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C1747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zasedanja</w:t>
      </w:r>
      <w:r w:rsidR="00C17479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  <w:r w:rsidR="002A120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Napomenula</w:t>
      </w:r>
      <w:r w:rsidR="002A120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2A120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="002A120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2A120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skromna</w:t>
      </w:r>
      <w:r w:rsidR="002A120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trgovinska</w:t>
      </w:r>
      <w:r w:rsidR="002A120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razmena</w:t>
      </w:r>
      <w:r w:rsidR="002A120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između</w:t>
      </w:r>
      <w:r w:rsidR="002A120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Ujedinjenih</w:t>
      </w:r>
      <w:r w:rsidR="002A120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Arapskih</w:t>
      </w:r>
      <w:r w:rsidR="002A120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Emirata</w:t>
      </w:r>
      <w:r w:rsidR="002A120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2A120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Republike</w:t>
      </w:r>
      <w:r w:rsidR="002A120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Srbije</w:t>
      </w:r>
      <w:r w:rsidR="004F3C8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postoji</w:t>
      </w:r>
      <w:r w:rsidR="004F3C8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suficit</w:t>
      </w:r>
      <w:r w:rsidR="004F3C8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4F3C8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razmeni</w:t>
      </w:r>
      <w:r w:rsidR="004F3C8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Godine</w:t>
      </w:r>
      <w:r w:rsidR="004F3C8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2023.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4F3C8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došlo</w:t>
      </w:r>
      <w:r w:rsidR="004F3C8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do</w:t>
      </w:r>
      <w:r w:rsidR="004F3C8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izvesnog</w:t>
      </w:r>
      <w:r w:rsidR="004F3C8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pada</w:t>
      </w:r>
      <w:r w:rsidR="004F3C8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4F3C8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na</w:t>
      </w:r>
      <w:r w:rsidR="004F3C8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jednoj</w:t>
      </w:r>
      <w:r w:rsidR="004F3C8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4F3C8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na</w:t>
      </w:r>
      <w:r w:rsidR="004F3C8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drugoj</w:t>
      </w:r>
      <w:r w:rsidR="004F3C8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strani</w:t>
      </w:r>
      <w:r w:rsidR="004F3C8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pada</w:t>
      </w:r>
      <w:r w:rsidR="004F3C8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izvoza</w:t>
      </w:r>
      <w:r w:rsidR="004F3C8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4F3C8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pada</w:t>
      </w:r>
      <w:r w:rsidR="004F3C8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uvoza</w:t>
      </w:r>
      <w:r w:rsidR="004F6C17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  <w:r w:rsidR="0011452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Ove</w:t>
      </w:r>
      <w:r w:rsidR="0011452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godine</w:t>
      </w:r>
      <w:r w:rsidR="0011452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se</w:t>
      </w:r>
      <w:r w:rsidR="0011452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trguje</w:t>
      </w:r>
      <w:r w:rsidR="0011452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11452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dalje</w:t>
      </w:r>
      <w:r w:rsidR="0011452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po</w:t>
      </w:r>
      <w:r w:rsidR="0011452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starim</w:t>
      </w:r>
      <w:r w:rsidR="0011452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uslovima</w:t>
      </w:r>
      <w:r w:rsidR="0011452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trgovine</w:t>
      </w:r>
      <w:r w:rsidR="0011452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statistika</w:t>
      </w:r>
      <w:r w:rsidR="0011452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još</w:t>
      </w:r>
      <w:r w:rsidR="0011452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nije</w:t>
      </w:r>
      <w:r w:rsidR="0011452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gotova</w:t>
      </w:r>
      <w:r w:rsidR="0011452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ima</w:t>
      </w:r>
      <w:r w:rsidR="0011452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malog</w:t>
      </w:r>
      <w:r w:rsidR="0011452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rasta</w:t>
      </w:r>
      <w:r w:rsidR="0011452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ali</w:t>
      </w:r>
      <w:r w:rsidR="0011452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praktično</w:t>
      </w:r>
      <w:r w:rsidR="0011452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efekti</w:t>
      </w:r>
      <w:r w:rsidR="0011452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Sporazuma</w:t>
      </w:r>
      <w:r w:rsidR="0011452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o</w:t>
      </w:r>
      <w:r w:rsidR="0011452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slobodonoj</w:t>
      </w:r>
      <w:r w:rsidR="0011452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trgovini</w:t>
      </w:r>
      <w:r w:rsidR="0011452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će</w:t>
      </w:r>
      <w:r w:rsidR="0011452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biti</w:t>
      </w:r>
      <w:r w:rsidR="0011452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vidljivi</w:t>
      </w:r>
      <w:r w:rsidR="0011452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tek</w:t>
      </w:r>
      <w:r w:rsidR="0011452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na</w:t>
      </w:r>
      <w:r w:rsidR="0011452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kraju</w:t>
      </w:r>
      <w:r w:rsidR="0011452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2025.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godine</w:t>
      </w:r>
      <w:r w:rsidR="008B001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8B001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očekuje</w:t>
      </w:r>
      <w:r w:rsidR="008B001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se</w:t>
      </w:r>
      <w:r w:rsidR="008B001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="008B001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budu</w:t>
      </w:r>
      <w:r w:rsidR="008B001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pozitivni</w:t>
      </w:r>
      <w:r w:rsidR="008B0012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:rsidR="0070733C" w:rsidRPr="0070733C" w:rsidRDefault="007A451C" w:rsidP="008B67DD">
      <w:pPr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Takođe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iznela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Predlog</w:t>
      </w:r>
      <w:r w:rsidRPr="0030075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zakona</w:t>
      </w:r>
      <w:r w:rsidRPr="0030075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o</w:t>
      </w:r>
      <w:r w:rsidRPr="0030075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potvrđivanju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Sporazuma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o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slobodnoj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trgovini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između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Vlade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Republike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Srbije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Vlade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Arapske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Republike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Egipta</w:t>
      </w:r>
      <w:r w:rsidR="00E91FD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gde</w:t>
      </w:r>
      <w:r w:rsidR="00E91FD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E91FD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od</w:t>
      </w:r>
      <w:r w:rsidR="00E91FD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ranije</w:t>
      </w:r>
      <w:r w:rsidR="00E91FD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bilo</w:t>
      </w:r>
      <w:r w:rsidR="00E91FD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izraženo</w:t>
      </w:r>
      <w:r w:rsidR="00E91FD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interesovanje</w:t>
      </w:r>
      <w:r w:rsidR="00E91FD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poljoprivrednih</w:t>
      </w:r>
      <w:r w:rsidR="00E91FD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proizvođača</w:t>
      </w:r>
      <w:r w:rsidR="00E91FD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određenih</w:t>
      </w:r>
      <w:r w:rsidR="00E91FD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vrsta</w:t>
      </w:r>
      <w:r w:rsidR="00E91FD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voća</w:t>
      </w:r>
      <w:r w:rsidR="00E91FD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gde</w:t>
      </w:r>
      <w:r w:rsidR="00E91FD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su</w:t>
      </w:r>
      <w:r w:rsidR="00E91FD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pregovori</w:t>
      </w:r>
      <w:r w:rsidR="00E91FD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trajali</w:t>
      </w:r>
      <w:r w:rsidR="00E91FD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nešto</w:t>
      </w:r>
      <w:r w:rsidR="00E91FD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duže</w:t>
      </w:r>
      <w:r w:rsidR="00E91FD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E91FD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bilo</w:t>
      </w:r>
      <w:r w:rsidR="00E91FD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E91FD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teže</w:t>
      </w:r>
      <w:r w:rsidR="00E91FD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postići</w:t>
      </w:r>
      <w:r w:rsidR="00E91FD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sporazum</w:t>
      </w:r>
      <w:r w:rsidR="00E91FD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zato</w:t>
      </w:r>
      <w:r w:rsidR="00E91FD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što</w:t>
      </w:r>
      <w:r w:rsidR="00E91FD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E91FD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trenutak</w:t>
      </w:r>
      <w:r w:rsidR="00E91FD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E91FD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kome</w:t>
      </w:r>
      <w:r w:rsidR="00E91FD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su</w:t>
      </w:r>
      <w:r w:rsidR="00E91FD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se</w:t>
      </w:r>
      <w:r w:rsidR="00E91FD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vodili</w:t>
      </w:r>
      <w:r w:rsidR="00E91FD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bio</w:t>
      </w:r>
      <w:r w:rsidR="00E91FD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nezgodan</w:t>
      </w:r>
      <w:r w:rsidR="00E91FD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="00E91FD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Egipat</w:t>
      </w:r>
      <w:r w:rsidR="00E91FD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koji</w:t>
      </w:r>
      <w:r w:rsidR="00E91FD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se</w:t>
      </w:r>
      <w:r w:rsidR="00E91FD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suočavao</w:t>
      </w:r>
      <w:r w:rsidR="00E91FD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sa</w:t>
      </w:r>
      <w:r w:rsidR="00E91FD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ozbiljnim</w:t>
      </w:r>
      <w:r w:rsidR="00E91FD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unutrašnjim</w:t>
      </w:r>
      <w:r w:rsidR="00E91FD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ekonomskim</w:t>
      </w:r>
      <w:r w:rsidR="00E91FD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problemima</w:t>
      </w:r>
      <w:r w:rsidR="00E91FD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S</w:t>
      </w:r>
      <w:r w:rsidR="00E91FD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obzirom</w:t>
      </w:r>
      <w:r w:rsidR="00E91FD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na</w:t>
      </w:r>
      <w:r w:rsidR="00E91FD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dobre</w:t>
      </w:r>
      <w:r w:rsidR="00E91FD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E91FD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prijateljske</w:t>
      </w:r>
      <w:r w:rsidR="00E91FD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odnose</w:t>
      </w:r>
      <w:r w:rsidR="00E91FD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između</w:t>
      </w:r>
      <w:r w:rsidR="00E91FD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dve</w:t>
      </w:r>
      <w:r w:rsidR="00E91FD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zemlje</w:t>
      </w:r>
      <w:r w:rsidR="00A82E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dva</w:t>
      </w:r>
      <w:r w:rsidR="00A82E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predsednika</w:t>
      </w:r>
      <w:r w:rsidR="00A82E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itd</w:t>
      </w:r>
      <w:r w:rsidR="00A82E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uspelo</w:t>
      </w:r>
      <w:r w:rsidR="00A82E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A82E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="00A82E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se</w:t>
      </w:r>
      <w:r w:rsidR="00A82E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isposluje</w:t>
      </w:r>
      <w:r w:rsidR="00A82E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dobar</w:t>
      </w:r>
      <w:r w:rsidR="00A82E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sporazum</w:t>
      </w:r>
      <w:r w:rsidR="00A82E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A82E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našu</w:t>
      </w:r>
      <w:r w:rsidR="00A82E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korist</w:t>
      </w:r>
      <w:r w:rsidR="00A82E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A82E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važno</w:t>
      </w:r>
      <w:r w:rsidR="00A82E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A82E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="009A256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9A256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naša</w:t>
      </w:r>
      <w:r w:rsidR="009A256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zemlja</w:t>
      </w:r>
      <w:r w:rsidR="009A256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dobila</w:t>
      </w:r>
      <w:r w:rsidR="00A82E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preferencijalni</w:t>
      </w:r>
      <w:r w:rsidR="00A82E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pristup</w:t>
      </w:r>
      <w:r w:rsidR="00A82E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tržištu</w:t>
      </w:r>
      <w:r w:rsidR="00A82E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zemlje</w:t>
      </w:r>
      <w:r w:rsidR="00A82E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koja</w:t>
      </w:r>
      <w:r w:rsidR="00A82E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ima</w:t>
      </w:r>
      <w:r w:rsidR="00A82E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112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miliona</w:t>
      </w:r>
      <w:r w:rsidR="003F618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stanovnika</w:t>
      </w:r>
      <w:r w:rsidR="003F618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koja</w:t>
      </w:r>
      <w:r w:rsidR="003F618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raste</w:t>
      </w:r>
      <w:r w:rsidR="003F618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3F618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koja</w:t>
      </w:r>
      <w:r w:rsidR="003F618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3F618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potentna</w:t>
      </w:r>
      <w:r w:rsidR="009A256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kao</w:t>
      </w:r>
      <w:r w:rsidR="009A256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jedno</w:t>
      </w:r>
      <w:r w:rsidR="009A256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veliko</w:t>
      </w:r>
      <w:r w:rsidR="009A256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tržište</w:t>
      </w:r>
      <w:r w:rsidR="009A2567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  <w:r w:rsidR="0098037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Zahtevi</w:t>
      </w:r>
      <w:r w:rsidR="0098037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su</w:t>
      </w:r>
      <w:r w:rsidR="0098037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bili</w:t>
      </w:r>
      <w:r w:rsidR="0098037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="0098037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se</w:t>
      </w:r>
      <w:r w:rsidR="0098037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zaštite</w:t>
      </w:r>
      <w:r w:rsidR="0098037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naši</w:t>
      </w:r>
      <w:r w:rsidR="0098037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poljoprivredni</w:t>
      </w:r>
      <w:r w:rsidR="0098037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proizvodi</w:t>
      </w:r>
      <w:r w:rsidR="0098037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s</w:t>
      </w:r>
      <w:r w:rsidR="0098037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obzirom</w:t>
      </w:r>
      <w:r w:rsidR="0098037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na</w:t>
      </w:r>
      <w:r w:rsidR="0098037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veličinu</w:t>
      </w:r>
      <w:r w:rsidR="0098037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Egipta</w:t>
      </w:r>
      <w:r w:rsidR="0098037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koji</w:t>
      </w:r>
      <w:r w:rsidR="0098037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ima</w:t>
      </w:r>
      <w:r w:rsidR="0098037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98037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više</w:t>
      </w:r>
      <w:r w:rsidR="0098037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setvi</w:t>
      </w:r>
      <w:r w:rsidR="0098037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žetvi</w:t>
      </w:r>
      <w:r w:rsidR="0098037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itd</w:t>
      </w:r>
      <w:r w:rsidR="0098037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98037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to</w:t>
      </w:r>
      <w:r w:rsidR="0098037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se</w:t>
      </w:r>
      <w:r w:rsidR="0098037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uspelo</w:t>
      </w:r>
      <w:r w:rsidR="0098037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Takođe</w:t>
      </w:r>
      <w:r w:rsidR="0098037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se</w:t>
      </w:r>
      <w:r w:rsidR="0098037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vidi</w:t>
      </w:r>
      <w:r w:rsidR="0098037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="006722D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se</w:t>
      </w:r>
      <w:r w:rsidR="006722D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uspelo</w:t>
      </w:r>
      <w:r w:rsidR="006722D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iz</w:t>
      </w:r>
      <w:r w:rsidR="0098037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obuhvata</w:t>
      </w:r>
      <w:r w:rsidR="0098037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liberalizacije</w:t>
      </w:r>
      <w:r w:rsidR="00DE2D9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izuzme</w:t>
      </w:r>
      <w:r w:rsidR="00DE2D9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veći</w:t>
      </w:r>
      <w:r w:rsidR="00DE2D9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broj</w:t>
      </w:r>
      <w:r w:rsidR="00DE2D9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proizvoda</w:t>
      </w:r>
      <w:r w:rsidR="00DE2D9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16,5%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nego</w:t>
      </w:r>
      <w:r w:rsidR="00DE2D9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što</w:t>
      </w:r>
      <w:r w:rsidR="00DE2D9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DE2D9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to</w:t>
      </w:r>
      <w:r w:rsidR="00DE2D9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uradio</w:t>
      </w:r>
      <w:r w:rsidR="00DE2D9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Egipat</w:t>
      </w:r>
      <w:r w:rsidR="00DE2D9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koji</w:t>
      </w:r>
      <w:r w:rsidR="00DE2D9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12,9%</w:t>
      </w:r>
      <w:r w:rsidR="0070733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tarifnih</w:t>
      </w:r>
      <w:r w:rsidR="0070733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linija</w:t>
      </w:r>
      <w:r w:rsidR="0070733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izuzme</w:t>
      </w:r>
      <w:r w:rsidR="0070733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iz</w:t>
      </w:r>
      <w:r w:rsidR="0070733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obuhvata</w:t>
      </w:r>
      <w:r w:rsidR="0070733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liberalizacije</w:t>
      </w:r>
      <w:r w:rsidR="0070733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ali</w:t>
      </w:r>
      <w:r w:rsidR="0070733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svakako</w:t>
      </w:r>
      <w:r w:rsidR="0070733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mi</w:t>
      </w:r>
      <w:r w:rsidR="0070733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njih</w:t>
      </w:r>
      <w:r w:rsidR="0070733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70733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poljoprivrednom</w:t>
      </w:r>
      <w:r w:rsidR="0070733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sektoru</w:t>
      </w:r>
      <w:r w:rsidR="0070733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ne</w:t>
      </w:r>
      <w:r w:rsidR="0070733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možemo</w:t>
      </w:r>
      <w:r w:rsidR="0070733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značajno</w:t>
      </w:r>
      <w:r w:rsidR="0070733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="0070733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ugrozimo</w:t>
      </w:r>
      <w:r w:rsidR="0070733C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  <w:r w:rsidR="007C1BA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Kao</w:t>
      </w:r>
      <w:r w:rsidR="007C1BA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važno</w:t>
      </w:r>
      <w:r w:rsidR="007C1BA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istakla</w:t>
      </w:r>
      <w:r w:rsidR="007C1BA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7C1BA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="007C1BA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sve</w:t>
      </w:r>
      <w:r w:rsidR="00866F2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zemlje</w:t>
      </w:r>
      <w:r w:rsidR="00866F2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866F2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Evropi</w:t>
      </w:r>
      <w:r w:rsidR="00866F2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imaju</w:t>
      </w:r>
      <w:r w:rsidR="00866F2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sporazum</w:t>
      </w:r>
      <w:r w:rsidR="00866F2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5D050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preferencijalni</w:t>
      </w:r>
      <w:r w:rsidR="005D050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pristup</w:t>
      </w:r>
      <w:r w:rsidR="005D050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egipatskom</w:t>
      </w:r>
      <w:r w:rsidR="005D050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tržištu</w:t>
      </w:r>
      <w:r w:rsidR="005D050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EFTA</w:t>
      </w:r>
      <w:r w:rsidR="002D18C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takođe</w:t>
      </w:r>
      <w:r w:rsidR="002D18C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Republika</w:t>
      </w:r>
      <w:r w:rsidR="002D18C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Srbija</w:t>
      </w:r>
      <w:r w:rsidR="002D18C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2D18C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praktično</w:t>
      </w:r>
      <w:r w:rsidR="002D18C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sada</w:t>
      </w:r>
      <w:r w:rsidR="002D18C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jedina</w:t>
      </w:r>
      <w:r w:rsidR="002D18C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zemlja</w:t>
      </w:r>
      <w:r w:rsidR="002D18C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iz</w:t>
      </w:r>
      <w:r w:rsidR="002D18C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regiona</w:t>
      </w:r>
      <w:r w:rsidR="002D18C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koja</w:t>
      </w:r>
      <w:r w:rsidR="002D18C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ima</w:t>
      </w:r>
      <w:r w:rsidR="002D18C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preferencijalni</w:t>
      </w:r>
      <w:r w:rsidR="002D18C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pristup</w:t>
      </w:r>
      <w:r w:rsidR="002D18C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ovom</w:t>
      </w:r>
      <w:r w:rsidR="002D18C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tržištu</w:t>
      </w:r>
      <w:r w:rsidR="002D18C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tako</w:t>
      </w:r>
      <w:r w:rsidR="002D18C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se</w:t>
      </w:r>
      <w:r w:rsidR="00D6727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približilo</w:t>
      </w:r>
      <w:r w:rsidR="002D18C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2D18C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smislu</w:t>
      </w:r>
      <w:r w:rsidR="002D18C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pristupa</w:t>
      </w:r>
      <w:r w:rsidR="002D18C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tržišta</w:t>
      </w:r>
      <w:r w:rsidR="002D18C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što</w:t>
      </w:r>
      <w:r w:rsidR="002D18C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imaju</w:t>
      </w:r>
      <w:r w:rsidR="002D18C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2D18C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Evropi</w:t>
      </w:r>
      <w:r w:rsidR="008473D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a</w:t>
      </w:r>
      <w:r w:rsidR="008473D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opet</w:t>
      </w:r>
      <w:r w:rsidR="008473D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8473D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prednosti</w:t>
      </w:r>
      <w:r w:rsidR="008473D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8473D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odnosu</w:t>
      </w:r>
      <w:r w:rsidR="008473D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na</w:t>
      </w:r>
      <w:r w:rsidR="008473D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zemlje</w:t>
      </w:r>
      <w:r w:rsidR="008473D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regiona</w:t>
      </w:r>
      <w:r w:rsidR="008473D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koje</w:t>
      </w:r>
      <w:r w:rsidR="008473D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ga</w:t>
      </w:r>
      <w:r w:rsidR="008473D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nemaju</w:t>
      </w:r>
      <w:r w:rsidR="008473D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Istakla</w:t>
      </w:r>
      <w:r w:rsidR="008473D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8473D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="008473D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8473D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važno</w:t>
      </w:r>
      <w:r w:rsidR="008473D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proširivanje</w:t>
      </w:r>
      <w:r w:rsidR="008473D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Sporazuma</w:t>
      </w:r>
      <w:r w:rsidR="005D470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o</w:t>
      </w:r>
      <w:r w:rsidR="005D470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slobodnoj</w:t>
      </w:r>
      <w:r w:rsidR="005D470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trgovini</w:t>
      </w:r>
      <w:r w:rsidR="005D470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na</w:t>
      </w:r>
      <w:r w:rsidR="005D470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sve</w:t>
      </w:r>
      <w:r w:rsidR="005D470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zemlje</w:t>
      </w:r>
      <w:r w:rsidR="0027223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severne</w:t>
      </w:r>
      <w:r w:rsidR="0027223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Afrike</w:t>
      </w:r>
      <w:r w:rsidR="0027223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koje</w:t>
      </w:r>
      <w:r w:rsidR="0027223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su</w:t>
      </w:r>
      <w:r w:rsidR="0027223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Pan</w:t>
      </w:r>
      <w:r w:rsidR="00272231">
        <w:rPr>
          <w:rFonts w:ascii="Times New Roman" w:eastAsia="Times New Roman" w:hAnsi="Times New Roman" w:cs="Times New Roman"/>
          <w:sz w:val="24"/>
          <w:szCs w:val="24"/>
          <w:lang w:val="sr-Cyrl-RS"/>
        </w:rPr>
        <w:t>-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Euro</w:t>
      </w:r>
      <w:r w:rsidR="00272231">
        <w:rPr>
          <w:rFonts w:ascii="Times New Roman" w:eastAsia="Times New Roman" w:hAnsi="Times New Roman" w:cs="Times New Roman"/>
          <w:sz w:val="24"/>
          <w:szCs w:val="24"/>
          <w:lang w:val="sr-Cyrl-RS"/>
        </w:rPr>
        <w:t>-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Mediteranean</w:t>
      </w:r>
      <w:r w:rsidR="005D470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odnosno</w:t>
      </w:r>
      <w:r w:rsidR="005D470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akumulaciji</w:t>
      </w:r>
      <w:r w:rsidR="00AD1AB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porekla</w:t>
      </w:r>
      <w:r w:rsidR="00AD1AB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gde</w:t>
      </w:r>
      <w:r w:rsidR="00AD1AB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može</w:t>
      </w:r>
      <w:r w:rsidR="00AD1AB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="00AD1AB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se</w:t>
      </w:r>
      <w:r w:rsidR="00AD1AB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povećava</w:t>
      </w:r>
      <w:r w:rsidR="00AD1AB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udeo</w:t>
      </w:r>
      <w:r w:rsidR="00AD1AB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proizvoda</w:t>
      </w:r>
      <w:r w:rsidR="00AD1AB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bez</w:t>
      </w:r>
      <w:r w:rsidR="00AD1AB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porekla</w:t>
      </w:r>
      <w:r w:rsidR="00AD1AB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AD1AB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slobodno</w:t>
      </w:r>
      <w:r w:rsidR="00AD1AB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se</w:t>
      </w:r>
      <w:r w:rsidR="00AD1AB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potpuno</w:t>
      </w:r>
      <w:r w:rsidR="00AD1AB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izvozi</w:t>
      </w:r>
      <w:r w:rsidR="00AD1AB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AD1AB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zoni</w:t>
      </w:r>
      <w:r w:rsidR="00AD1AB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slobodne</w:t>
      </w:r>
      <w:r w:rsidR="00AD1AB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trgovine</w:t>
      </w:r>
      <w:r w:rsidR="00AD1AB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a</w:t>
      </w:r>
      <w:r w:rsidR="00AD1AB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to</w:t>
      </w:r>
      <w:r w:rsidR="00AD1AB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AD1AB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sled</w:t>
      </w:r>
      <w:r w:rsidR="00AD1AB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narednih</w:t>
      </w:r>
      <w:r w:rsidR="00AD1AB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koraka</w:t>
      </w:r>
      <w:r w:rsidR="00AD1AB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AD1AB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sa</w:t>
      </w:r>
      <w:r w:rsidR="00AD1AB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drugim</w:t>
      </w:r>
      <w:r w:rsidR="00AD1AB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zemljama</w:t>
      </w:r>
      <w:r w:rsidR="00AD1AB2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  <w:r w:rsidR="0054035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Što</w:t>
      </w:r>
      <w:r w:rsidR="0054035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se</w:t>
      </w:r>
      <w:r w:rsidR="0054035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tiče</w:t>
      </w:r>
      <w:r w:rsidR="0054035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Sveobuhavatnog</w:t>
      </w:r>
      <w:r w:rsidR="00AE497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sporazuma</w:t>
      </w:r>
      <w:r w:rsidR="00AE497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o</w:t>
      </w:r>
      <w:r w:rsidR="00AE497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ekonomskom</w:t>
      </w:r>
      <w:r w:rsidR="00AE497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partenrstvu</w:t>
      </w:r>
      <w:r w:rsidR="00AE497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između</w:t>
      </w:r>
      <w:r w:rsidR="00AE497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Vlade</w:t>
      </w:r>
      <w:r w:rsidR="00AE497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Republike</w:t>
      </w:r>
      <w:r w:rsidR="00AE497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Srbije</w:t>
      </w:r>
      <w:r w:rsidR="00AE497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AE497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Vlade</w:t>
      </w:r>
      <w:r w:rsidR="00AE497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Ujedinjenih</w:t>
      </w:r>
      <w:r w:rsidR="00AE497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Arapskih</w:t>
      </w:r>
      <w:r w:rsidR="00AE497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Emirata</w:t>
      </w:r>
      <w:r w:rsidR="00FA693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Republika</w:t>
      </w:r>
      <w:r w:rsidR="00FA693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Srbija</w:t>
      </w:r>
      <w:r w:rsidR="00FA693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FA693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jedina</w:t>
      </w:r>
      <w:r w:rsidR="00AE497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zemlja</w:t>
      </w:r>
      <w:r w:rsidR="00AE497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iz</w:t>
      </w:r>
      <w:r w:rsidR="00AE497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Evrope</w:t>
      </w:r>
      <w:r w:rsidR="00AE497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koja</w:t>
      </w:r>
      <w:r w:rsidR="00AE497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AE497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potpisala</w:t>
      </w:r>
      <w:r w:rsidR="00AE497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ovakav</w:t>
      </w:r>
      <w:r w:rsidR="00AE497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Sporazum</w:t>
      </w:r>
      <w:r w:rsidR="00AE497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osim</w:t>
      </w:r>
      <w:r w:rsidR="00AE497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članica</w:t>
      </w:r>
      <w:r w:rsidR="00AE497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EFTE</w:t>
      </w:r>
      <w:r w:rsidR="00AE497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koje</w:t>
      </w:r>
      <w:r w:rsidR="00AE497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imaju</w:t>
      </w:r>
      <w:r w:rsidR="00AE497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potpisan</w:t>
      </w:r>
      <w:r w:rsidR="00AE497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Sporazum</w:t>
      </w:r>
      <w:r w:rsidR="00AE497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sa</w:t>
      </w:r>
      <w:r w:rsidR="00AE497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zemljama</w:t>
      </w:r>
      <w:r w:rsidR="00AE497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iz</w:t>
      </w:r>
      <w:r w:rsidR="00AE497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Golfskog</w:t>
      </w:r>
      <w:r w:rsidR="00AE497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zaliva</w:t>
      </w:r>
      <w:r w:rsidR="00AE497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odnosno</w:t>
      </w:r>
      <w:r w:rsidR="00AE497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sa</w:t>
      </w:r>
      <w:r w:rsidR="00AE497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zemljama</w:t>
      </w:r>
      <w:r w:rsidR="00AE497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iz</w:t>
      </w:r>
      <w:r w:rsidR="00AE497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tog</w:t>
      </w:r>
      <w:r w:rsidR="00AE497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dela</w:t>
      </w:r>
      <w:r w:rsidR="00AE497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Azije</w:t>
      </w:r>
      <w:r w:rsidR="00AE497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Što</w:t>
      </w:r>
      <w:r w:rsidR="00AE497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se</w:t>
      </w:r>
      <w:r w:rsidR="00AE497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tiče</w:t>
      </w:r>
      <w:r w:rsidR="00AE497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razmene</w:t>
      </w:r>
      <w:r w:rsidR="00AE497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sa</w:t>
      </w:r>
      <w:r w:rsidR="00AE497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Egiptom</w:t>
      </w:r>
      <w:r w:rsidR="00AE497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nažalost</w:t>
      </w:r>
      <w:r w:rsidR="00AE497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se</w:t>
      </w:r>
      <w:r w:rsidR="00AE497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već</w:t>
      </w:r>
      <w:r w:rsidR="00AE497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godinama</w:t>
      </w:r>
      <w:r w:rsidR="00AE497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beleži</w:t>
      </w:r>
      <w:r w:rsidR="00AE497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deficit</w:t>
      </w:r>
      <w:r w:rsidR="00AE497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AE497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razmeni</w:t>
      </w:r>
      <w:r w:rsidR="00AE497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Kada</w:t>
      </w:r>
      <w:r w:rsidR="00606E9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Sporazum</w:t>
      </w:r>
      <w:r w:rsidR="00606E9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stupi</w:t>
      </w:r>
      <w:r w:rsidR="00606E9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na</w:t>
      </w:r>
      <w:r w:rsidR="00606E9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snagu</w:t>
      </w:r>
      <w:r w:rsidR="00606E93"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  <w:r w:rsidR="00AE497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krajem</w:t>
      </w:r>
      <w:r w:rsidR="00AE497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2025.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godine</w:t>
      </w:r>
      <w:r w:rsidR="00AE497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očekuju</w:t>
      </w:r>
      <w:r w:rsidR="00AE497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se</w:t>
      </w:r>
      <w:r w:rsidR="00AE497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pozitivni</w:t>
      </w:r>
      <w:r w:rsidR="00AE497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efekti</w:t>
      </w:r>
      <w:r w:rsidR="00AE497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Najviše</w:t>
      </w:r>
      <w:r w:rsidR="00AE497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se</w:t>
      </w:r>
      <w:r w:rsidR="00AD666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izvozilo</w:t>
      </w:r>
      <w:r w:rsidR="00AD666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AD666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oba</w:t>
      </w:r>
      <w:r w:rsidR="00AD666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slučaja</w:t>
      </w:r>
      <w:r w:rsidR="00AD666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naoružanje</w:t>
      </w:r>
      <w:r w:rsidR="00AD666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AD666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vojna</w:t>
      </w:r>
      <w:r w:rsidR="00AD666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oprema</w:t>
      </w:r>
      <w:r w:rsidR="00AE497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postoji</w:t>
      </w:r>
      <w:r w:rsidR="00AE497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nada</w:t>
      </w:r>
      <w:r w:rsidR="00AE497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="00AE497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će</w:t>
      </w:r>
      <w:r w:rsidR="00AE497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se</w:t>
      </w:r>
      <w:r w:rsidR="00AE497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AE497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struktura</w:t>
      </w:r>
      <w:r w:rsidR="00AE497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izvoza</w:t>
      </w:r>
      <w:r w:rsidR="00AE497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odnosno</w:t>
      </w:r>
      <w:r w:rsidR="00AE497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razmene</w:t>
      </w:r>
      <w:r w:rsidR="00AE497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promeniti</w:t>
      </w:r>
      <w:r w:rsidR="00AE497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kada</w:t>
      </w:r>
      <w:r w:rsidR="00AE497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se</w:t>
      </w:r>
      <w:r w:rsidR="00AE497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AD666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punoj</w:t>
      </w:r>
      <w:r w:rsidR="00AE497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meri</w:t>
      </w:r>
      <w:r w:rsidR="00AE497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bude</w:t>
      </w:r>
      <w:r w:rsidR="00AE497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primenio</w:t>
      </w:r>
      <w:r w:rsidR="00CC00D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Sporazum</w:t>
      </w:r>
      <w:r w:rsidR="00CC00D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o</w:t>
      </w:r>
      <w:r w:rsidR="00CC00D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slobodnoj</w:t>
      </w:r>
      <w:r w:rsidR="00CC00D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trgovini</w:t>
      </w:r>
      <w:r w:rsidR="00CC00DA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:rsidR="00223860" w:rsidRDefault="0089010C" w:rsidP="003B605E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F727EC">
        <w:rPr>
          <w:rFonts w:ascii="Times New Roman" w:eastAsia="Calibri" w:hAnsi="Times New Roman" w:cs="Times New Roman"/>
          <w:sz w:val="24"/>
          <w:szCs w:val="24"/>
          <w:lang w:val="sr-Cyrl-RS"/>
        </w:rPr>
        <w:t>Iznet</w:t>
      </w:r>
      <w:r w:rsidR="00830404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Calibri" w:hAnsi="Times New Roman" w:cs="Times New Roman"/>
          <w:sz w:val="24"/>
          <w:szCs w:val="24"/>
          <w:lang w:val="sr-Cyrl-RS"/>
        </w:rPr>
        <w:t>je</w:t>
      </w:r>
      <w:r w:rsidR="00830404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Calibri" w:hAnsi="Times New Roman" w:cs="Times New Roman"/>
          <w:sz w:val="24"/>
          <w:szCs w:val="24"/>
          <w:lang w:val="sr-Cyrl-RS"/>
        </w:rPr>
        <w:t>kritički</w:t>
      </w:r>
      <w:r w:rsidR="00830404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Calibri" w:hAnsi="Times New Roman" w:cs="Times New Roman"/>
          <w:sz w:val="24"/>
          <w:szCs w:val="24"/>
          <w:lang w:val="sr-Cyrl-RS"/>
        </w:rPr>
        <w:t>stav</w:t>
      </w:r>
      <w:r w:rsidR="00C05C5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Calibri" w:hAnsi="Times New Roman" w:cs="Times New Roman"/>
          <w:sz w:val="24"/>
          <w:szCs w:val="24"/>
          <w:lang w:val="sr-Cyrl-RS"/>
        </w:rPr>
        <w:t>na</w:t>
      </w:r>
      <w:r w:rsidR="00C05C5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Predlog</w:t>
      </w:r>
      <w:r w:rsidR="00675501" w:rsidRPr="0030075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zakona</w:t>
      </w:r>
      <w:r w:rsidR="00675501" w:rsidRPr="0030075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o</w:t>
      </w:r>
      <w:r w:rsidR="00675501" w:rsidRPr="0030075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Centralnoj</w:t>
      </w:r>
      <w:r w:rsidR="006755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evidenciji</w:t>
      </w:r>
      <w:r w:rsidR="006755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stvarnih</w:t>
      </w:r>
      <w:r w:rsidR="006755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vlasnika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jedan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od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najnerazumnijih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zakona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zato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što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kada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se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registruje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neko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privredno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društvo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postoji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osnivački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akt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ljudi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osnivači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direktori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postavljena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lica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postoje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svi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njihovi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podaci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se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dobiju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prilikom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registracije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što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znači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baza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postoji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može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se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koristi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Izneto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iz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iskustva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se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prilikom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upisa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evidenciju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stvarnih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vlasnika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desilo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nešto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što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nije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trebalo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tako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bude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Prilikom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registrovanja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privrednog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društva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pa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čak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uz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pomoć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advokata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nije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znao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bilo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potrebno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roku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od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30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dana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se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ponovo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prijavi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Registar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stvarnih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vlasnik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što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nije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urađeno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ali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takav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se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problem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dešavao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često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kod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drugih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ljudi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prijatelja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dolazili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iz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inostarnstva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ovde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registrovali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firme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Desilo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se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ukoliko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nije</w:t>
      </w:r>
      <w:r w:rsidR="00D24B5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izvšena</w:t>
      </w:r>
      <w:r w:rsidR="00D24B5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prijava</w:t>
      </w:r>
      <w:r w:rsidR="00D24B5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iz</w:t>
      </w:r>
      <w:r w:rsidR="00D24B5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neznanja</w:t>
      </w:r>
      <w:r w:rsidR="00D24B5A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prošlo</w:t>
      </w:r>
      <w:r w:rsidR="00D24B5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D24B5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par</w:t>
      </w:r>
      <w:r w:rsidR="00D24B5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meseci</w:t>
      </w:r>
      <w:r w:rsidR="00D24B5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kada</w:t>
      </w:r>
      <w:r w:rsidR="00D24B5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D24B5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stiglo</w:t>
      </w:r>
      <w:r w:rsidR="00D24B5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sudsko</w:t>
      </w:r>
      <w:r w:rsidR="00D24B5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rešenje</w:t>
      </w:r>
      <w:r w:rsidR="00D24B5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gde</w:t>
      </w:r>
      <w:r w:rsidR="00D24B5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D24B5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vlasnik</w:t>
      </w:r>
      <w:r w:rsidR="00D24B5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poziva</w:t>
      </w:r>
      <w:r w:rsidR="00D24B5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D24B5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plati</w:t>
      </w:r>
      <w:r w:rsidR="00D24B5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kaznu</w:t>
      </w:r>
      <w:r w:rsidR="00D24B5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zbog</w:t>
      </w:r>
      <w:r w:rsidR="00D24B5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narušavanja</w:t>
      </w:r>
      <w:r w:rsidR="00D24B5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Zakona</w:t>
      </w:r>
      <w:r w:rsidR="00995CC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="00995CC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995CC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pri</w:t>
      </w:r>
      <w:r w:rsidR="00995CC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tom</w:t>
      </w:r>
      <w:r w:rsidR="00995CC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niko</w:t>
      </w:r>
      <w:r w:rsidR="00995CC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nije</w:t>
      </w:r>
      <w:r w:rsidR="00995CC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obavestio</w:t>
      </w:r>
      <w:r w:rsidR="00995CC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995CC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tome</w:t>
      </w:r>
      <w:r w:rsidR="00995CC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iako</w:t>
      </w:r>
      <w:r w:rsidR="00995CC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postoje</w:t>
      </w:r>
      <w:r w:rsidR="00995CC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brojevi</w:t>
      </w:r>
      <w:r w:rsidR="00995CC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telefona</w:t>
      </w:r>
      <w:r w:rsidR="00995CC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imejlovi</w:t>
      </w:r>
      <w:r w:rsidR="00995CC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995CC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="00995CC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bi</w:t>
      </w:r>
      <w:r w:rsidR="00995CC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mogli</w:t>
      </w:r>
      <w:r w:rsidR="00995CC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995CC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ukažu</w:t>
      </w:r>
      <w:r w:rsidR="00995CC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995CC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propust</w:t>
      </w:r>
      <w:r w:rsidR="00995CC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995CC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="00995CC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995CC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nije</w:t>
      </w:r>
      <w:r w:rsidR="00995CC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znalo</w:t>
      </w:r>
      <w:r w:rsidR="00995CCF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19276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Onda</w:t>
      </w:r>
      <w:r w:rsidR="0019276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19276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evidentira</w:t>
      </w:r>
      <w:r w:rsidR="0019276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prekršaj</w:t>
      </w:r>
      <w:r w:rsidR="0019276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lastRenderedPageBreak/>
        <w:t>u</w:t>
      </w:r>
      <w:r w:rsidR="0019276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sudu</w:t>
      </w:r>
      <w:r w:rsidR="00192760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plaća</w:t>
      </w:r>
      <w:r w:rsidR="0019276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19276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kazna</w:t>
      </w:r>
      <w:r w:rsidR="0019276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19276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sve</w:t>
      </w:r>
      <w:r w:rsidR="0019276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19276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nelogično</w:t>
      </w:r>
      <w:r w:rsidR="0019276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jer</w:t>
      </w:r>
      <w:r w:rsidR="0019276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nema</w:t>
      </w:r>
      <w:r w:rsidR="0019276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terorizam</w:t>
      </w:r>
      <w:r w:rsidR="0019276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nikakve</w:t>
      </w:r>
      <w:r w:rsidR="0019276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veze</w:t>
      </w:r>
      <w:r w:rsidR="0019276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19276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stvarnim</w:t>
      </w:r>
      <w:r w:rsidR="0019276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vlasnicima</w:t>
      </w:r>
      <w:r w:rsidR="0019276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="0019276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19276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prepoznaju</w:t>
      </w:r>
      <w:r w:rsidR="0019276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kroz</w:t>
      </w:r>
      <w:r w:rsidR="0019276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dokumentaciju</w:t>
      </w:r>
      <w:r w:rsidR="0019276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prilikom</w:t>
      </w:r>
      <w:r w:rsidR="0019276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registracije</w:t>
      </w:r>
      <w:r w:rsidR="0019276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privrednog</w:t>
      </w:r>
      <w:r w:rsidR="0019276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društva</w:t>
      </w:r>
      <w:r w:rsidR="00192760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</w:p>
    <w:p w:rsidR="00223860" w:rsidRDefault="00223860" w:rsidP="00223860">
      <w:pPr>
        <w:tabs>
          <w:tab w:val="left" w:pos="1418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ab/>
      </w:r>
      <w:r w:rsidR="00F727EC">
        <w:rPr>
          <w:rFonts w:ascii="Times New Roman" w:hAnsi="Times New Roman"/>
          <w:sz w:val="24"/>
          <w:szCs w:val="24"/>
          <w:lang w:val="sr-Cyrl-RS"/>
        </w:rPr>
        <w:t>U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/>
          <w:sz w:val="24"/>
          <w:szCs w:val="24"/>
          <w:lang w:val="sr-Cyrl-RS"/>
        </w:rPr>
        <w:t>diskusiji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F727EC">
        <w:rPr>
          <w:rFonts w:ascii="Times New Roman" w:hAnsi="Times New Roman"/>
          <w:sz w:val="24"/>
          <w:szCs w:val="24"/>
          <w:lang w:val="sr-Cyrl-RS"/>
        </w:rPr>
        <w:t>narodni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/>
          <w:sz w:val="24"/>
          <w:szCs w:val="24"/>
          <w:lang w:val="sr-Cyrl-RS"/>
        </w:rPr>
        <w:t>poslanici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/>
          <w:sz w:val="24"/>
          <w:szCs w:val="24"/>
          <w:lang w:val="sr-Cyrl-RS"/>
        </w:rPr>
        <w:t>su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/>
          <w:sz w:val="24"/>
          <w:szCs w:val="24"/>
          <w:lang w:val="sr-Cyrl-RS"/>
        </w:rPr>
        <w:t>postavili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/>
          <w:sz w:val="24"/>
          <w:szCs w:val="24"/>
          <w:lang w:val="sr-Cyrl-RS"/>
        </w:rPr>
        <w:t>pitanja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F727EC">
        <w:rPr>
          <w:rFonts w:ascii="Times New Roman" w:hAnsi="Times New Roman"/>
          <w:sz w:val="24"/>
          <w:szCs w:val="24"/>
          <w:lang w:val="sr-Cyrl-RS"/>
        </w:rPr>
        <w:t>izneli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/>
          <w:sz w:val="24"/>
          <w:szCs w:val="24"/>
          <w:lang w:val="sr-Cyrl-RS"/>
        </w:rPr>
        <w:t>mišljenja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/>
          <w:sz w:val="24"/>
          <w:szCs w:val="24"/>
          <w:lang w:val="sr-Cyrl-RS"/>
        </w:rPr>
        <w:t>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/>
          <w:sz w:val="24"/>
          <w:szCs w:val="24"/>
          <w:lang w:val="sr-Cyrl-RS"/>
        </w:rPr>
        <w:t>stavove</w:t>
      </w:r>
      <w:r>
        <w:rPr>
          <w:rFonts w:ascii="Times New Roman" w:hAnsi="Times New Roman"/>
          <w:sz w:val="24"/>
          <w:szCs w:val="24"/>
          <w:lang w:val="sr-Cyrl-RS"/>
        </w:rPr>
        <w:t xml:space="preserve">. </w:t>
      </w:r>
      <w:r w:rsidR="00F727EC">
        <w:rPr>
          <w:rFonts w:ascii="Times New Roman" w:eastAsia="Calibri" w:hAnsi="Times New Roman" w:cs="Times New Roman"/>
          <w:sz w:val="24"/>
          <w:szCs w:val="24"/>
          <w:lang w:val="sr-Cyrl-RS"/>
        </w:rPr>
        <w:t>Postavljena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Calibri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Calibri" w:hAnsi="Times New Roman" w:cs="Times New Roman"/>
          <w:sz w:val="24"/>
          <w:szCs w:val="24"/>
          <w:lang w:val="sr-Cyrl-RS"/>
        </w:rPr>
        <w:t>sledeća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Calibri" w:hAnsi="Times New Roman" w:cs="Times New Roman"/>
          <w:sz w:val="24"/>
          <w:szCs w:val="24"/>
          <w:lang w:val="sr-Cyrl-RS"/>
        </w:rPr>
        <w:t>pitanja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:</w:t>
      </w:r>
    </w:p>
    <w:p w:rsidR="00A26283" w:rsidRDefault="005C097B" w:rsidP="00A26283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- </w:t>
      </w:r>
      <w:r w:rsidR="00F727EC">
        <w:rPr>
          <w:rFonts w:ascii="Times New Roman" w:eastAsia="Calibri" w:hAnsi="Times New Roman" w:cs="Times New Roman"/>
          <w:sz w:val="24"/>
          <w:szCs w:val="24"/>
          <w:lang w:val="sr-Cyrl-RS"/>
        </w:rPr>
        <w:t>zašto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Calibri" w:hAnsi="Times New Roman" w:cs="Times New Roman"/>
          <w:sz w:val="24"/>
          <w:szCs w:val="24"/>
          <w:lang w:val="sr-Cyrl-RS"/>
        </w:rPr>
        <w:t>je</w:t>
      </w:r>
      <w:r w:rsidR="00223860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Calibri" w:hAnsi="Times New Roman" w:cs="Times New Roman"/>
          <w:sz w:val="24"/>
          <w:szCs w:val="24"/>
          <w:lang w:val="sr-Cyrl-RS"/>
        </w:rPr>
        <w:t>p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rilikom</w:t>
      </w:r>
      <w:r w:rsidR="00A2628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registrovanja</w:t>
      </w:r>
      <w:r w:rsidR="00A2628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privrednog</w:t>
      </w:r>
      <w:r w:rsidR="00A2628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društva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Centralnu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evidenciju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stvarnih</w:t>
      </w:r>
      <w:r w:rsidR="00A2628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vlasnika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potrebno</w:t>
      </w:r>
      <w:r w:rsidR="00A2628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A2628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roku</w:t>
      </w:r>
      <w:r w:rsidR="00A2628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od</w:t>
      </w:r>
      <w:r w:rsidR="00A26283">
        <w:rPr>
          <w:rFonts w:ascii="Times New Roman" w:hAnsi="Times New Roman" w:cs="Times New Roman"/>
          <w:sz w:val="24"/>
          <w:szCs w:val="24"/>
          <w:lang w:val="sr-Cyrl-RS"/>
        </w:rPr>
        <w:t xml:space="preserve"> 30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dana</w:t>
      </w:r>
      <w:r w:rsidR="00A2628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A2628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A2628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ponovo</w:t>
      </w:r>
      <w:r w:rsidR="00A2628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prijavi</w:t>
      </w:r>
      <w:r w:rsidR="00A2628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A2628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Registar</w:t>
      </w:r>
      <w:r w:rsidR="00A2628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stvarnih</w:t>
      </w:r>
      <w:r w:rsidR="00A2628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vlasnika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iako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već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postoje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svi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podaci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prilikom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registracije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mnogi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ne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znaju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za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taj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problem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ponovne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prijave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roku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od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30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dana</w:t>
      </w:r>
      <w:r w:rsidR="00A2628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gde</w:t>
      </w:r>
      <w:r w:rsidR="00A2628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A2628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vlasnik</w:t>
      </w:r>
      <w:r w:rsidR="00A2628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poziva</w:t>
      </w:r>
      <w:r w:rsidR="00A2628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A2628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plati</w:t>
      </w:r>
      <w:r w:rsidR="00A2628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kaznu</w:t>
      </w:r>
      <w:r w:rsidR="00A2628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zbog</w:t>
      </w:r>
      <w:r w:rsidR="00A2628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narušavanja</w:t>
      </w:r>
      <w:r w:rsidR="00A2628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Zakona</w:t>
      </w:r>
      <w:r w:rsidR="00A26283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="00A2628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A2628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pri</w:t>
      </w:r>
      <w:r w:rsidR="00A2628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tom</w:t>
      </w:r>
      <w:r w:rsidR="00A2628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ga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niko</w:t>
      </w:r>
      <w:r w:rsidR="00A2628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nije</w:t>
      </w:r>
      <w:r w:rsidR="00A2628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obavestio</w:t>
      </w:r>
      <w:r w:rsidR="00A2628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A2628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tome</w:t>
      </w:r>
      <w:r w:rsidR="00A2628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iako</w:t>
      </w:r>
      <w:r w:rsidR="00A2628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postoje</w:t>
      </w:r>
      <w:r w:rsidR="00A2628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brojevi</w:t>
      </w:r>
      <w:r w:rsidR="00A2628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telefona</w:t>
      </w:r>
      <w:r w:rsidR="00A26283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imejlovi</w:t>
      </w:r>
      <w:r w:rsidR="00A2628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A2628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="00A2628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bi</w:t>
      </w:r>
      <w:r w:rsidR="00A2628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mogli</w:t>
      </w:r>
      <w:r w:rsidR="00A2628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A2628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ukažu</w:t>
      </w:r>
      <w:r w:rsidR="00A2628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A2628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propust</w:t>
      </w:r>
      <w:r w:rsidR="00A2628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A2628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="00A2628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A2628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nije</w:t>
      </w:r>
      <w:r w:rsidR="00A2628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znalo</w:t>
      </w:r>
      <w:r w:rsidR="00A26283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Prekršaj</w:t>
      </w:r>
      <w:r w:rsidR="00A2628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se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evidentira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A2628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sudu</w:t>
      </w:r>
      <w:r w:rsidR="00A26283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plaća</w:t>
      </w:r>
      <w:r w:rsidR="00A2628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A2628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kazna</w:t>
      </w:r>
      <w:r w:rsidR="00A2628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A2628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sve</w:t>
      </w:r>
      <w:r w:rsidR="00A2628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A2628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nelogično</w:t>
      </w:r>
      <w:r w:rsidR="00A2628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jer</w:t>
      </w:r>
      <w:r w:rsidR="00A2628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terorizam</w:t>
      </w:r>
      <w:r w:rsidR="00866F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nema</w:t>
      </w:r>
      <w:r w:rsidR="00A2628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nikakve</w:t>
      </w:r>
      <w:r w:rsidR="00A2628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veze</w:t>
      </w:r>
      <w:r w:rsidR="00A2628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A2628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stvarnim</w:t>
      </w:r>
      <w:r w:rsidR="00A2628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vlasnicima</w:t>
      </w:r>
      <w:r w:rsidR="00A2628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="00A2628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A2628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prepoznaju</w:t>
      </w:r>
      <w:r w:rsidR="00A2628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kroz</w:t>
      </w:r>
      <w:r w:rsidR="00A2628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dokumentaciju</w:t>
      </w:r>
      <w:r w:rsidR="00A2628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prilikom</w:t>
      </w:r>
      <w:r w:rsidR="00A2628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registracije</w:t>
      </w:r>
      <w:r w:rsidR="00A2628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privrednog</w:t>
      </w:r>
      <w:r w:rsidR="00A2628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društva</w:t>
      </w:r>
      <w:r w:rsidR="00A26283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S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obzirom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A2628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postoje</w:t>
      </w:r>
      <w:r w:rsidR="00A2628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svi</w:t>
      </w:r>
      <w:r w:rsidR="00A2628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podaci</w:t>
      </w:r>
      <w:r w:rsidR="00A2628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nekoga</w:t>
      </w:r>
      <w:r w:rsidR="00A2628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ko</w:t>
      </w:r>
      <w:r w:rsidR="00A2628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A2628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registrovan</w:t>
      </w:r>
      <w:r w:rsidR="00A2628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A2628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ima</w:t>
      </w:r>
      <w:r w:rsidR="00A2628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osnivački</w:t>
      </w:r>
      <w:r w:rsidR="00A2628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akt</w:t>
      </w:r>
      <w:r w:rsidR="00A2628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zašto</w:t>
      </w:r>
      <w:r w:rsidR="00A2628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postoji</w:t>
      </w:r>
      <w:r w:rsidR="00A2628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potreba</w:t>
      </w:r>
      <w:r w:rsidR="00A2628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A2628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73568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radi</w:t>
      </w:r>
      <w:r w:rsidR="0073568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dodatno</w:t>
      </w:r>
      <w:r w:rsidR="0073568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ista</w:t>
      </w:r>
      <w:r w:rsidR="0073568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registracija</w:t>
      </w:r>
      <w:r w:rsidR="0073568F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73568F" w:rsidRDefault="0073568F" w:rsidP="004B0B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Ministarstvo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preduzima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neke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mere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povodom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najava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pojedinih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investitora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otpuštanju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radnika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s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obzirom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krizu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automobilske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industrije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Nemačkoj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</w:p>
    <w:p w:rsidR="00176B43" w:rsidRDefault="00866F2B" w:rsidP="00866F2B">
      <w:pPr>
        <w:tabs>
          <w:tab w:val="left" w:pos="1418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Iskazano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176B4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iznenađenje</w:t>
      </w:r>
      <w:r w:rsidR="00176B4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zbog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postojanja</w:t>
      </w:r>
      <w:r w:rsidR="00176B4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društvene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svojine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iznet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stav</w:t>
      </w:r>
      <w:r w:rsidR="00176B4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protivljenju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svakoj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privatizaciji</w:t>
      </w:r>
      <w:r w:rsidR="00176B43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Takođe</w:t>
      </w:r>
      <w:r w:rsidR="00176B4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176B4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predloženo</w:t>
      </w:r>
      <w:r w:rsidR="00176B43" w:rsidRPr="00176B4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176B4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176B4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nastupajućem</w:t>
      </w:r>
      <w:r w:rsidR="00176B4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periodu</w:t>
      </w:r>
      <w:r w:rsidR="00176B4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članovi</w:t>
      </w:r>
      <w:r w:rsidR="00176B4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 w:rsidR="00176B4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obiđu</w:t>
      </w:r>
      <w:r w:rsidR="00176B4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pojedine</w:t>
      </w:r>
      <w:r w:rsidR="00176B4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kompanije</w:t>
      </w:r>
      <w:r w:rsidR="00F93E5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F93E5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zbog</w:t>
      </w:r>
      <w:r w:rsidR="00F93E5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toga</w:t>
      </w:r>
      <w:r w:rsidR="00F93E5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F93E5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pozdravili</w:t>
      </w:r>
      <w:r w:rsidR="00F93E5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inicijativu</w:t>
      </w:r>
      <w:r w:rsidR="00F93E5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predsednika</w:t>
      </w:r>
      <w:r w:rsidR="00A7631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 w:rsidR="00F93E5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F93E5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predložili</w:t>
      </w:r>
      <w:r w:rsidR="00F93E5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F93E5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F93E5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posete</w:t>
      </w:r>
      <w:r w:rsidR="00F93E5E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preduzeća</w:t>
      </w:r>
      <w:r w:rsidR="00F93E5E">
        <w:rPr>
          <w:rFonts w:ascii="Times New Roman" w:hAnsi="Times New Roman" w:cs="Times New Roman"/>
          <w:sz w:val="24"/>
          <w:szCs w:val="24"/>
          <w:lang w:val="sr-Cyrl-RS"/>
        </w:rPr>
        <w:t xml:space="preserve"> „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Ling</w:t>
      </w:r>
      <w:r w:rsidR="00F93E5E"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Long</w:t>
      </w:r>
      <w:r w:rsidR="00F93E5E">
        <w:rPr>
          <w:rFonts w:ascii="Times New Roman" w:hAnsi="Times New Roman" w:cs="Times New Roman"/>
          <w:sz w:val="24"/>
          <w:szCs w:val="24"/>
          <w:lang w:val="sr-Cyrl-RS"/>
        </w:rPr>
        <w:t xml:space="preserve">“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F93E5E">
        <w:rPr>
          <w:rFonts w:ascii="Times New Roman" w:hAnsi="Times New Roman" w:cs="Times New Roman"/>
          <w:sz w:val="24"/>
          <w:szCs w:val="24"/>
          <w:lang w:val="sr-Cyrl-RS"/>
        </w:rPr>
        <w:t xml:space="preserve"> „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Jura</w:t>
      </w:r>
      <w:r w:rsidR="00F93E5E">
        <w:rPr>
          <w:rFonts w:ascii="Times New Roman" w:hAnsi="Times New Roman" w:cs="Times New Roman"/>
          <w:sz w:val="24"/>
          <w:szCs w:val="24"/>
          <w:lang w:val="sr-Cyrl-RS"/>
        </w:rPr>
        <w:t>“.</w:t>
      </w:r>
      <w:r w:rsidR="00C831E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Članovi</w:t>
      </w:r>
      <w:r w:rsidR="00C831E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 w:rsidR="00C831E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C831E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naglasili</w:t>
      </w:r>
      <w:r w:rsidR="00C831E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C831E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Zrenjanin</w:t>
      </w:r>
      <w:r w:rsidR="00C831E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više</w:t>
      </w:r>
      <w:r w:rsidR="00C831E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nije</w:t>
      </w:r>
      <w:r w:rsidR="00C831E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prepoznat</w:t>
      </w:r>
      <w:r w:rsidR="00C831E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kao</w:t>
      </w:r>
      <w:r w:rsidR="00C831E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centar</w:t>
      </w:r>
      <w:r w:rsidR="00C831E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jeftine</w:t>
      </w:r>
      <w:r w:rsidR="00C831E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radne</w:t>
      </w:r>
      <w:r w:rsidR="00C831E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snage</w:t>
      </w:r>
      <w:r w:rsidR="00C831E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C831E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izneli</w:t>
      </w:r>
      <w:r w:rsidR="00C831E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zabrintost</w:t>
      </w:r>
      <w:r w:rsidR="00C831E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zbog</w:t>
      </w:r>
      <w:r w:rsidR="00C831E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najave</w:t>
      </w:r>
      <w:r w:rsidR="00C831E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povlačenja</w:t>
      </w:r>
      <w:r w:rsidR="00C831EE">
        <w:rPr>
          <w:rFonts w:ascii="Times New Roman" w:hAnsi="Times New Roman" w:cs="Times New Roman"/>
          <w:sz w:val="24"/>
          <w:szCs w:val="24"/>
          <w:lang w:val="sr-Cyrl-RS"/>
        </w:rPr>
        <w:t xml:space="preserve"> „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Dreksl</w:t>
      </w:r>
      <w:r w:rsidR="00C831EE"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Majera</w:t>
      </w:r>
      <w:r w:rsidR="00C831EE">
        <w:rPr>
          <w:rFonts w:ascii="Times New Roman" w:hAnsi="Times New Roman" w:cs="Times New Roman"/>
          <w:sz w:val="24"/>
          <w:szCs w:val="24"/>
          <w:lang w:val="sr-Cyrl-RS"/>
        </w:rPr>
        <w:t xml:space="preserve">“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C831EE">
        <w:rPr>
          <w:rFonts w:ascii="Times New Roman" w:hAnsi="Times New Roman" w:cs="Times New Roman"/>
          <w:sz w:val="24"/>
          <w:szCs w:val="24"/>
          <w:lang w:val="sr-Cyrl-RS"/>
        </w:rPr>
        <w:t xml:space="preserve"> 2026.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godini</w:t>
      </w:r>
      <w:r w:rsidR="00C831EE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B43739" w:rsidRDefault="00B43739" w:rsidP="004B0B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odgovoru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postavljena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pitanja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Dragan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Ugrčić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pomoćnik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ministra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odgovorio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Ministarstvu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postoji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sektor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se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bavi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saradnjom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sa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stranim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investitorima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prati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situaciju</w:t>
      </w:r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1E2891" w:rsidRDefault="001E2891" w:rsidP="00914E50">
      <w:pPr>
        <w:tabs>
          <w:tab w:val="left" w:pos="0"/>
          <w:tab w:val="left" w:pos="432"/>
          <w:tab w:val="left" w:pos="1418"/>
          <w:tab w:val="left" w:pos="16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1E2891" w:rsidRDefault="001E2891" w:rsidP="00914E50">
      <w:pPr>
        <w:tabs>
          <w:tab w:val="left" w:pos="0"/>
          <w:tab w:val="left" w:pos="432"/>
          <w:tab w:val="left" w:pos="1418"/>
          <w:tab w:val="left" w:pos="16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9F39E1" w:rsidRDefault="009F39E1" w:rsidP="00AE6F9F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AE6F9F" w:rsidRPr="00FB1D30" w:rsidRDefault="00AE6F9F" w:rsidP="00AE6F9F">
      <w:pPr>
        <w:tabs>
          <w:tab w:val="left" w:pos="851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727EC">
        <w:rPr>
          <w:rFonts w:ascii="Times New Roman" w:hAnsi="Times New Roman" w:cs="Times New Roman"/>
          <w:sz w:val="24"/>
          <w:szCs w:val="24"/>
        </w:rPr>
        <w:t>Na</w:t>
      </w:r>
      <w:r w:rsidRPr="00FB1D30">
        <w:rPr>
          <w:rFonts w:ascii="Times New Roman" w:hAnsi="Times New Roman" w:cs="Times New Roman"/>
          <w:sz w:val="24"/>
          <w:szCs w:val="24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</w:rPr>
        <w:t>osnovu</w:t>
      </w:r>
      <w:r w:rsidRPr="00FB1D30">
        <w:rPr>
          <w:rFonts w:ascii="Times New Roman" w:hAnsi="Times New Roman" w:cs="Times New Roman"/>
          <w:sz w:val="24"/>
          <w:szCs w:val="24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</w:rPr>
        <w:t>člana</w:t>
      </w:r>
      <w:r w:rsidRPr="00FB1D30">
        <w:rPr>
          <w:rFonts w:ascii="Times New Roman" w:hAnsi="Times New Roman" w:cs="Times New Roman"/>
          <w:sz w:val="24"/>
          <w:szCs w:val="24"/>
        </w:rPr>
        <w:t xml:space="preserve"> 156. </w:t>
      </w:r>
      <w:proofErr w:type="gramStart"/>
      <w:r w:rsidR="00F727EC">
        <w:rPr>
          <w:rFonts w:ascii="Times New Roman" w:hAnsi="Times New Roman" w:cs="Times New Roman"/>
          <w:sz w:val="24"/>
          <w:szCs w:val="24"/>
        </w:rPr>
        <w:t>stav</w:t>
      </w:r>
      <w:proofErr w:type="gramEnd"/>
      <w:r w:rsidRPr="00FB1D30">
        <w:rPr>
          <w:rFonts w:ascii="Times New Roman" w:hAnsi="Times New Roman" w:cs="Times New Roman"/>
          <w:sz w:val="24"/>
          <w:szCs w:val="24"/>
        </w:rPr>
        <w:t xml:space="preserve"> 3. </w:t>
      </w:r>
      <w:r w:rsidR="00F727EC">
        <w:rPr>
          <w:rFonts w:ascii="Times New Roman" w:hAnsi="Times New Roman" w:cs="Times New Roman"/>
          <w:sz w:val="24"/>
          <w:szCs w:val="24"/>
        </w:rPr>
        <w:t>Poslovnika</w:t>
      </w:r>
      <w:r w:rsidRPr="00FB1D30">
        <w:rPr>
          <w:rFonts w:ascii="Times New Roman" w:hAnsi="Times New Roman" w:cs="Times New Roman"/>
          <w:sz w:val="24"/>
          <w:szCs w:val="24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</w:rPr>
        <w:t>Narodne</w:t>
      </w:r>
      <w:r w:rsidRPr="00FB1D30">
        <w:rPr>
          <w:rFonts w:ascii="Times New Roman" w:hAnsi="Times New Roman" w:cs="Times New Roman"/>
          <w:sz w:val="24"/>
          <w:szCs w:val="24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</w:rPr>
        <w:t>skupštine</w:t>
      </w:r>
      <w:r w:rsidRPr="00FB1D30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Pr="00FB1D30">
        <w:rPr>
          <w:rFonts w:ascii="Times New Roman" w:hAnsi="Times New Roman" w:cs="Times New Roman"/>
          <w:sz w:val="24"/>
          <w:szCs w:val="24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</w:rPr>
        <w:t>Odbor</w:t>
      </w:r>
      <w:r w:rsidRPr="00FB1D30">
        <w:rPr>
          <w:rFonts w:ascii="Times New Roman" w:hAnsi="Times New Roman" w:cs="Times New Roman"/>
          <w:sz w:val="24"/>
          <w:szCs w:val="24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</w:rPr>
        <w:t>za</w:t>
      </w:r>
      <w:r w:rsidRPr="00FB1D30">
        <w:rPr>
          <w:rFonts w:ascii="Times New Roman" w:hAnsi="Times New Roman" w:cs="Times New Roman"/>
          <w:sz w:val="24"/>
          <w:szCs w:val="24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</w:rPr>
        <w:t>privredu</w:t>
      </w:r>
      <w:r w:rsidRPr="00FB1D30">
        <w:rPr>
          <w:rFonts w:ascii="Times New Roman" w:hAnsi="Times New Roman" w:cs="Times New Roman"/>
          <w:sz w:val="24"/>
          <w:szCs w:val="24"/>
        </w:rPr>
        <w:t xml:space="preserve">, </w:t>
      </w:r>
      <w:r w:rsidR="00F727EC">
        <w:rPr>
          <w:rFonts w:ascii="Times New Roman" w:hAnsi="Times New Roman" w:cs="Times New Roman"/>
          <w:sz w:val="24"/>
          <w:szCs w:val="24"/>
        </w:rPr>
        <w:t>regionalni</w:t>
      </w:r>
      <w:r w:rsidRPr="00FB1D30">
        <w:rPr>
          <w:rFonts w:ascii="Times New Roman" w:hAnsi="Times New Roman" w:cs="Times New Roman"/>
          <w:sz w:val="24"/>
          <w:szCs w:val="24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</w:rPr>
        <w:t>razvoj</w:t>
      </w:r>
      <w:r w:rsidRPr="00FB1D30">
        <w:rPr>
          <w:rFonts w:ascii="Times New Roman" w:hAnsi="Times New Roman" w:cs="Times New Roman"/>
          <w:sz w:val="24"/>
          <w:szCs w:val="24"/>
        </w:rPr>
        <w:t xml:space="preserve">, </w:t>
      </w:r>
      <w:r w:rsidR="00F727EC">
        <w:rPr>
          <w:rFonts w:ascii="Times New Roman" w:hAnsi="Times New Roman" w:cs="Times New Roman"/>
          <w:sz w:val="24"/>
          <w:szCs w:val="24"/>
        </w:rPr>
        <w:t>trgovinu</w:t>
      </w:r>
      <w:r w:rsidR="00175CBD">
        <w:rPr>
          <w:rFonts w:ascii="Times New Roman" w:hAnsi="Times New Roman" w:cs="Times New Roman"/>
          <w:sz w:val="24"/>
          <w:szCs w:val="24"/>
        </w:rPr>
        <w:t xml:space="preserve">, </w:t>
      </w:r>
      <w:r w:rsidR="00F727EC">
        <w:rPr>
          <w:rFonts w:ascii="Times New Roman" w:hAnsi="Times New Roman" w:cs="Times New Roman"/>
          <w:sz w:val="24"/>
          <w:szCs w:val="24"/>
        </w:rPr>
        <w:t>turizam</w:t>
      </w:r>
      <w:r w:rsidR="00175CBD">
        <w:rPr>
          <w:rFonts w:ascii="Times New Roman" w:hAnsi="Times New Roman" w:cs="Times New Roman"/>
          <w:sz w:val="24"/>
          <w:szCs w:val="24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</w:rPr>
        <w:t>i</w:t>
      </w:r>
      <w:r w:rsidR="00175CBD">
        <w:rPr>
          <w:rFonts w:ascii="Times New Roman" w:hAnsi="Times New Roman" w:cs="Times New Roman"/>
          <w:sz w:val="24"/>
          <w:szCs w:val="24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</w:rPr>
        <w:t>energetiku</w:t>
      </w:r>
      <w:r w:rsidR="00175CBD">
        <w:rPr>
          <w:rFonts w:ascii="Times New Roman" w:hAnsi="Times New Roman" w:cs="Times New Roman"/>
          <w:sz w:val="24"/>
          <w:szCs w:val="24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</w:rPr>
        <w:t>podneo</w:t>
      </w:r>
      <w:r w:rsidR="00175CBD">
        <w:rPr>
          <w:rFonts w:ascii="Times New Roman" w:hAnsi="Times New Roman" w:cs="Times New Roman"/>
          <w:sz w:val="24"/>
          <w:szCs w:val="24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</w:rPr>
        <w:t>je</w:t>
      </w:r>
      <w:r w:rsidR="00175CB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Narodnoj</w:t>
      </w:r>
      <w:r w:rsidR="00175CB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skupštini</w:t>
      </w:r>
    </w:p>
    <w:p w:rsidR="00AE6F9F" w:rsidRPr="00FB1D30" w:rsidRDefault="00F727EC" w:rsidP="00AE6F9F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AE6F9F" w:rsidRPr="00FB1D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</w:t>
      </w:r>
      <w:r w:rsidR="00AE6F9F" w:rsidRPr="00FB1D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</w:t>
      </w:r>
      <w:r w:rsidR="00AE6F9F" w:rsidRPr="00FB1D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</w:t>
      </w:r>
      <w:r w:rsidR="00AE6F9F" w:rsidRPr="00FB1D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Š</w:t>
      </w:r>
      <w:r w:rsidR="00AE6F9F" w:rsidRPr="00FB1D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</w:t>
      </w:r>
      <w:r w:rsidR="00AE6F9F" w:rsidRPr="00FB1D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 w:rsidR="00AE6F9F" w:rsidRPr="00FB1D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</w:t>
      </w:r>
    </w:p>
    <w:p w:rsidR="00AE6F9F" w:rsidRPr="00FB1D30" w:rsidRDefault="00AE6F9F" w:rsidP="00175CBD">
      <w:pPr>
        <w:tabs>
          <w:tab w:val="left" w:pos="851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1D30">
        <w:rPr>
          <w:rFonts w:ascii="Times New Roman" w:hAnsi="Times New Roman" w:cs="Times New Roman"/>
          <w:sz w:val="24"/>
          <w:szCs w:val="24"/>
        </w:rPr>
        <w:tab/>
      </w:r>
      <w:r w:rsidRPr="00FB1D30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F727EC">
        <w:rPr>
          <w:rFonts w:ascii="Times New Roman" w:hAnsi="Times New Roman" w:cs="Times New Roman"/>
          <w:sz w:val="24"/>
          <w:szCs w:val="24"/>
        </w:rPr>
        <w:t>Odbor</w:t>
      </w:r>
      <w:r w:rsidRPr="00FB1D30">
        <w:rPr>
          <w:rFonts w:ascii="Times New Roman" w:hAnsi="Times New Roman" w:cs="Times New Roman"/>
          <w:sz w:val="24"/>
          <w:szCs w:val="24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</w:rPr>
        <w:t>je</w:t>
      </w:r>
      <w:r w:rsidRPr="00FB1D30">
        <w:rPr>
          <w:rFonts w:ascii="Times New Roman" w:hAnsi="Times New Roman" w:cs="Times New Roman"/>
          <w:sz w:val="24"/>
          <w:szCs w:val="24"/>
        </w:rPr>
        <w:t xml:space="preserve">, </w:t>
      </w:r>
      <w:r w:rsidR="00F727EC">
        <w:rPr>
          <w:rFonts w:ascii="Times New Roman" w:hAnsi="Times New Roman" w:cs="Times New Roman"/>
          <w:sz w:val="24"/>
          <w:szCs w:val="24"/>
        </w:rPr>
        <w:t>u</w:t>
      </w:r>
      <w:r w:rsidRPr="00FB1D30">
        <w:rPr>
          <w:rFonts w:ascii="Times New Roman" w:hAnsi="Times New Roman" w:cs="Times New Roman"/>
          <w:sz w:val="24"/>
          <w:szCs w:val="24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</w:rPr>
        <w:t>skladu</w:t>
      </w:r>
      <w:r w:rsidRPr="00FB1D3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727EC">
        <w:rPr>
          <w:rFonts w:ascii="Times New Roman" w:hAnsi="Times New Roman" w:cs="Times New Roman"/>
          <w:sz w:val="24"/>
          <w:szCs w:val="24"/>
        </w:rPr>
        <w:t>sa</w:t>
      </w:r>
      <w:proofErr w:type="gramEnd"/>
      <w:r w:rsidRPr="00FB1D30">
        <w:rPr>
          <w:rFonts w:ascii="Times New Roman" w:hAnsi="Times New Roman" w:cs="Times New Roman"/>
          <w:sz w:val="24"/>
          <w:szCs w:val="24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</w:rPr>
        <w:t>članom</w:t>
      </w:r>
      <w:r w:rsidRPr="00FB1D30">
        <w:rPr>
          <w:rFonts w:ascii="Times New Roman" w:hAnsi="Times New Roman" w:cs="Times New Roman"/>
          <w:sz w:val="24"/>
          <w:szCs w:val="24"/>
        </w:rPr>
        <w:t xml:space="preserve"> </w:t>
      </w:r>
      <w:r w:rsidRPr="00FB1D30">
        <w:rPr>
          <w:rFonts w:ascii="Times New Roman" w:hAnsi="Times New Roman" w:cs="Times New Roman"/>
          <w:sz w:val="24"/>
          <w:szCs w:val="24"/>
          <w:lang w:val="sr-Cyrl-RS"/>
        </w:rPr>
        <w:t>155</w:t>
      </w:r>
      <w:r w:rsidRPr="00FB1D30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F727EC">
        <w:rPr>
          <w:rFonts w:ascii="Times New Roman" w:hAnsi="Times New Roman" w:cs="Times New Roman"/>
          <w:sz w:val="24"/>
          <w:szCs w:val="24"/>
        </w:rPr>
        <w:t>stav</w:t>
      </w:r>
      <w:proofErr w:type="gramEnd"/>
      <w:r w:rsidRPr="00FB1D30">
        <w:rPr>
          <w:rFonts w:ascii="Times New Roman" w:hAnsi="Times New Roman" w:cs="Times New Roman"/>
          <w:sz w:val="24"/>
          <w:szCs w:val="24"/>
        </w:rPr>
        <w:t xml:space="preserve"> </w:t>
      </w:r>
      <w:r w:rsidRPr="00FB1D30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Pr="00FB1D30">
        <w:rPr>
          <w:rFonts w:ascii="Times New Roman" w:hAnsi="Times New Roman" w:cs="Times New Roman"/>
          <w:sz w:val="24"/>
          <w:szCs w:val="24"/>
        </w:rPr>
        <w:t xml:space="preserve">. </w:t>
      </w:r>
      <w:r w:rsidR="00F727EC">
        <w:rPr>
          <w:rFonts w:ascii="Times New Roman" w:hAnsi="Times New Roman" w:cs="Times New Roman"/>
          <w:sz w:val="24"/>
          <w:szCs w:val="24"/>
        </w:rPr>
        <w:t>Poslovnika</w:t>
      </w:r>
      <w:r w:rsidRPr="00FB1D30">
        <w:rPr>
          <w:rFonts w:ascii="Times New Roman" w:hAnsi="Times New Roman" w:cs="Times New Roman"/>
          <w:sz w:val="24"/>
          <w:szCs w:val="24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</w:rPr>
        <w:t>Narodne</w:t>
      </w:r>
      <w:r w:rsidRPr="00FB1D30">
        <w:rPr>
          <w:rFonts w:ascii="Times New Roman" w:hAnsi="Times New Roman" w:cs="Times New Roman"/>
          <w:sz w:val="24"/>
          <w:szCs w:val="24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</w:rPr>
        <w:t>skupštine</w:t>
      </w:r>
      <w:proofErr w:type="gramStart"/>
      <w:r w:rsidRPr="00FB1D30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većinom</w:t>
      </w:r>
      <w:proofErr w:type="gramEnd"/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glasova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(10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za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jedan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protiv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dvoje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nije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glasalo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)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odlučio</w:t>
      </w:r>
      <w:r w:rsidRPr="00FB1D3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Pr="00FB1D3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predloži</w:t>
      </w:r>
      <w:r w:rsidRPr="00FB1D3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Narodnoj</w:t>
      </w:r>
      <w:r w:rsidRPr="00FB1D3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skupštini</w:t>
      </w:r>
      <w:r w:rsidRPr="00FB1D3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Pr="00FB1D3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prihvati</w:t>
      </w:r>
      <w:r w:rsidRPr="00FB1D30">
        <w:rPr>
          <w:rFonts w:ascii="Times New Roman" w:hAnsi="Times New Roman" w:cs="Times New Roman"/>
          <w:sz w:val="24"/>
          <w:szCs w:val="24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P</w:t>
      </w:r>
      <w:r w:rsidR="00F727EC">
        <w:rPr>
          <w:rFonts w:ascii="Times New Roman" w:hAnsi="Times New Roman" w:cs="Times New Roman"/>
          <w:sz w:val="24"/>
          <w:szCs w:val="24"/>
        </w:rPr>
        <w:t>redlog</w:t>
      </w:r>
      <w:r w:rsidRPr="00FB1D30">
        <w:rPr>
          <w:rFonts w:ascii="Times New Roman" w:hAnsi="Times New Roman" w:cs="Times New Roman"/>
          <w:sz w:val="24"/>
          <w:szCs w:val="24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</w:rPr>
        <w:t>zakona</w:t>
      </w:r>
      <w:r w:rsidRPr="00FB1D30">
        <w:rPr>
          <w:rFonts w:ascii="Times New Roman" w:hAnsi="Times New Roman" w:cs="Times New Roman"/>
          <w:sz w:val="24"/>
          <w:szCs w:val="24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</w:rPr>
        <w:t>o</w:t>
      </w:r>
      <w:r w:rsidRPr="00FB1D30">
        <w:rPr>
          <w:rFonts w:ascii="Times New Roman" w:hAnsi="Times New Roman" w:cs="Times New Roman"/>
          <w:sz w:val="24"/>
          <w:szCs w:val="24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Centralnoj</w:t>
      </w:r>
      <w:r w:rsidRPr="00FB1D3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evidenciji</w:t>
      </w:r>
      <w:r w:rsidRPr="00FB1D3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stvarnih</w:t>
      </w:r>
      <w:r w:rsidRPr="00FB1D3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vlasnika</w:t>
      </w:r>
      <w:r w:rsidRPr="00FB1D30">
        <w:rPr>
          <w:rFonts w:ascii="Times New Roman" w:hAnsi="Times New Roman" w:cs="Times New Roman"/>
          <w:sz w:val="24"/>
          <w:szCs w:val="24"/>
        </w:rPr>
        <w:t>,</w:t>
      </w:r>
      <w:r w:rsidRPr="00FB1D3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Pr="00FB1D3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načelu</w:t>
      </w:r>
      <w:r w:rsidRPr="00FB1D30">
        <w:rPr>
          <w:rFonts w:ascii="Times New Roman" w:hAnsi="Times New Roman" w:cs="Times New Roman"/>
          <w:sz w:val="24"/>
          <w:szCs w:val="24"/>
        </w:rPr>
        <w:t>.</w:t>
      </w:r>
    </w:p>
    <w:p w:rsidR="00AE6F9F" w:rsidRDefault="00AE6F9F" w:rsidP="00175C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1D30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</w:t>
      </w:r>
      <w:r w:rsidR="00F727EC">
        <w:rPr>
          <w:rFonts w:ascii="Times New Roman" w:hAnsi="Times New Roman" w:cs="Times New Roman"/>
          <w:sz w:val="24"/>
          <w:szCs w:val="24"/>
        </w:rPr>
        <w:t>Za</w:t>
      </w:r>
      <w:r w:rsidRPr="00FB1D30">
        <w:rPr>
          <w:rFonts w:ascii="Times New Roman" w:hAnsi="Times New Roman" w:cs="Times New Roman"/>
          <w:sz w:val="24"/>
          <w:szCs w:val="24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</w:rPr>
        <w:t>izvestioca</w:t>
      </w:r>
      <w:r w:rsidRPr="00FB1D30">
        <w:rPr>
          <w:rFonts w:ascii="Times New Roman" w:hAnsi="Times New Roman" w:cs="Times New Roman"/>
          <w:sz w:val="24"/>
          <w:szCs w:val="24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</w:rPr>
        <w:t>Odbora</w:t>
      </w:r>
      <w:r w:rsidRPr="00FB1D3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727EC">
        <w:rPr>
          <w:rFonts w:ascii="Times New Roman" w:hAnsi="Times New Roman" w:cs="Times New Roman"/>
          <w:sz w:val="24"/>
          <w:szCs w:val="24"/>
        </w:rPr>
        <w:t>na</w:t>
      </w:r>
      <w:proofErr w:type="gramEnd"/>
      <w:r w:rsidRPr="00FB1D30">
        <w:rPr>
          <w:rFonts w:ascii="Times New Roman" w:hAnsi="Times New Roman" w:cs="Times New Roman"/>
          <w:sz w:val="24"/>
          <w:szCs w:val="24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</w:rPr>
        <w:t>sednici</w:t>
      </w:r>
      <w:r w:rsidRPr="00FB1D30">
        <w:rPr>
          <w:rFonts w:ascii="Times New Roman" w:hAnsi="Times New Roman" w:cs="Times New Roman"/>
          <w:sz w:val="24"/>
          <w:szCs w:val="24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</w:rPr>
        <w:t>Narodne</w:t>
      </w:r>
      <w:r w:rsidRPr="00FB1D30">
        <w:rPr>
          <w:rFonts w:ascii="Times New Roman" w:hAnsi="Times New Roman" w:cs="Times New Roman"/>
          <w:sz w:val="24"/>
          <w:szCs w:val="24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</w:rPr>
        <w:t>skupštine</w:t>
      </w:r>
      <w:r w:rsidRPr="00FB1D30">
        <w:rPr>
          <w:rFonts w:ascii="Times New Roman" w:hAnsi="Times New Roman" w:cs="Times New Roman"/>
          <w:sz w:val="24"/>
          <w:szCs w:val="24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</w:rPr>
        <w:t>određen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Pr="00FB1D30">
        <w:rPr>
          <w:rFonts w:ascii="Times New Roman" w:hAnsi="Times New Roman" w:cs="Times New Roman"/>
          <w:sz w:val="24"/>
          <w:szCs w:val="24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</w:rPr>
        <w:t>je</w:t>
      </w:r>
      <w:r w:rsidRPr="00FB1D30">
        <w:rPr>
          <w:rFonts w:ascii="Times New Roman" w:hAnsi="Times New Roman" w:cs="Times New Roman"/>
          <w:sz w:val="24"/>
          <w:szCs w:val="24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Snežana</w:t>
      </w:r>
      <w:r w:rsidRPr="00FB1D3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Paunović</w:t>
      </w:r>
      <w:r w:rsidRPr="00FB1D30">
        <w:rPr>
          <w:rFonts w:ascii="Times New Roman" w:hAnsi="Times New Roman" w:cs="Times New Roman"/>
          <w:sz w:val="24"/>
          <w:szCs w:val="24"/>
        </w:rPr>
        <w:t xml:space="preserve">, </w:t>
      </w:r>
      <w:r w:rsidR="00F727EC">
        <w:rPr>
          <w:rFonts w:ascii="Times New Roman" w:hAnsi="Times New Roman" w:cs="Times New Roman"/>
          <w:sz w:val="24"/>
          <w:szCs w:val="24"/>
        </w:rPr>
        <w:t>predsednik</w:t>
      </w:r>
      <w:r w:rsidRPr="00FB1D30">
        <w:rPr>
          <w:rFonts w:ascii="Times New Roman" w:hAnsi="Times New Roman" w:cs="Times New Roman"/>
          <w:sz w:val="24"/>
          <w:szCs w:val="24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</w:rPr>
        <w:t>Odbora</w:t>
      </w:r>
      <w:r w:rsidRPr="00FB1D30">
        <w:rPr>
          <w:rFonts w:ascii="Times New Roman" w:hAnsi="Times New Roman" w:cs="Times New Roman"/>
          <w:sz w:val="24"/>
          <w:szCs w:val="24"/>
        </w:rPr>
        <w:t>.</w:t>
      </w:r>
    </w:p>
    <w:p w:rsidR="00AE6F9F" w:rsidRDefault="00AE6F9F" w:rsidP="00175C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6F9F" w:rsidRPr="00FB1D30" w:rsidRDefault="00AE6F9F" w:rsidP="00175CBD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727EC">
        <w:rPr>
          <w:rFonts w:ascii="Times New Roman" w:hAnsi="Times New Roman" w:cs="Times New Roman"/>
          <w:sz w:val="24"/>
          <w:szCs w:val="24"/>
        </w:rPr>
        <w:t>Na</w:t>
      </w:r>
      <w:r w:rsidRPr="00FB1D30">
        <w:rPr>
          <w:rFonts w:ascii="Times New Roman" w:hAnsi="Times New Roman" w:cs="Times New Roman"/>
          <w:sz w:val="24"/>
          <w:szCs w:val="24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</w:rPr>
        <w:t>osnovu</w:t>
      </w:r>
      <w:r w:rsidRPr="00FB1D30">
        <w:rPr>
          <w:rFonts w:ascii="Times New Roman" w:hAnsi="Times New Roman" w:cs="Times New Roman"/>
          <w:sz w:val="24"/>
          <w:szCs w:val="24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</w:rPr>
        <w:t>člana</w:t>
      </w:r>
      <w:r w:rsidRPr="00FB1D30">
        <w:rPr>
          <w:rFonts w:ascii="Times New Roman" w:hAnsi="Times New Roman" w:cs="Times New Roman"/>
          <w:sz w:val="24"/>
          <w:szCs w:val="24"/>
        </w:rPr>
        <w:t xml:space="preserve"> 156. </w:t>
      </w:r>
      <w:proofErr w:type="gramStart"/>
      <w:r w:rsidR="00F727EC">
        <w:rPr>
          <w:rFonts w:ascii="Times New Roman" w:hAnsi="Times New Roman" w:cs="Times New Roman"/>
          <w:sz w:val="24"/>
          <w:szCs w:val="24"/>
        </w:rPr>
        <w:t>stav</w:t>
      </w:r>
      <w:proofErr w:type="gramEnd"/>
      <w:r w:rsidRPr="00FB1D30">
        <w:rPr>
          <w:rFonts w:ascii="Times New Roman" w:hAnsi="Times New Roman" w:cs="Times New Roman"/>
          <w:sz w:val="24"/>
          <w:szCs w:val="24"/>
        </w:rPr>
        <w:t xml:space="preserve"> 3. </w:t>
      </w:r>
      <w:r w:rsidR="00F727EC">
        <w:rPr>
          <w:rFonts w:ascii="Times New Roman" w:hAnsi="Times New Roman" w:cs="Times New Roman"/>
          <w:sz w:val="24"/>
          <w:szCs w:val="24"/>
        </w:rPr>
        <w:t>Poslovnika</w:t>
      </w:r>
      <w:r w:rsidRPr="00FB1D30">
        <w:rPr>
          <w:rFonts w:ascii="Times New Roman" w:hAnsi="Times New Roman" w:cs="Times New Roman"/>
          <w:sz w:val="24"/>
          <w:szCs w:val="24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</w:rPr>
        <w:t>Narodne</w:t>
      </w:r>
      <w:r w:rsidRPr="00FB1D30">
        <w:rPr>
          <w:rFonts w:ascii="Times New Roman" w:hAnsi="Times New Roman" w:cs="Times New Roman"/>
          <w:sz w:val="24"/>
          <w:szCs w:val="24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</w:rPr>
        <w:t>skupštine</w:t>
      </w:r>
      <w:r w:rsidRPr="00FB1D30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Pr="00FB1D30">
        <w:rPr>
          <w:rFonts w:ascii="Times New Roman" w:hAnsi="Times New Roman" w:cs="Times New Roman"/>
          <w:sz w:val="24"/>
          <w:szCs w:val="24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</w:rPr>
        <w:t>Odbor</w:t>
      </w:r>
      <w:r w:rsidRPr="00FB1D30">
        <w:rPr>
          <w:rFonts w:ascii="Times New Roman" w:hAnsi="Times New Roman" w:cs="Times New Roman"/>
          <w:sz w:val="24"/>
          <w:szCs w:val="24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</w:rPr>
        <w:t>za</w:t>
      </w:r>
      <w:r w:rsidRPr="00FB1D30">
        <w:rPr>
          <w:rFonts w:ascii="Times New Roman" w:hAnsi="Times New Roman" w:cs="Times New Roman"/>
          <w:sz w:val="24"/>
          <w:szCs w:val="24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</w:rPr>
        <w:t>privredu</w:t>
      </w:r>
      <w:r w:rsidRPr="00FB1D30">
        <w:rPr>
          <w:rFonts w:ascii="Times New Roman" w:hAnsi="Times New Roman" w:cs="Times New Roman"/>
          <w:sz w:val="24"/>
          <w:szCs w:val="24"/>
        </w:rPr>
        <w:t xml:space="preserve">, </w:t>
      </w:r>
      <w:r w:rsidR="00F727EC">
        <w:rPr>
          <w:rFonts w:ascii="Times New Roman" w:hAnsi="Times New Roman" w:cs="Times New Roman"/>
          <w:sz w:val="24"/>
          <w:szCs w:val="24"/>
        </w:rPr>
        <w:t>regionalni</w:t>
      </w:r>
      <w:r w:rsidRPr="00FB1D30">
        <w:rPr>
          <w:rFonts w:ascii="Times New Roman" w:hAnsi="Times New Roman" w:cs="Times New Roman"/>
          <w:sz w:val="24"/>
          <w:szCs w:val="24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</w:rPr>
        <w:t>razvoj</w:t>
      </w:r>
      <w:r w:rsidRPr="00FB1D30">
        <w:rPr>
          <w:rFonts w:ascii="Times New Roman" w:hAnsi="Times New Roman" w:cs="Times New Roman"/>
          <w:sz w:val="24"/>
          <w:szCs w:val="24"/>
        </w:rPr>
        <w:t xml:space="preserve">, </w:t>
      </w:r>
      <w:r w:rsidR="00F727EC">
        <w:rPr>
          <w:rFonts w:ascii="Times New Roman" w:hAnsi="Times New Roman" w:cs="Times New Roman"/>
          <w:sz w:val="24"/>
          <w:szCs w:val="24"/>
        </w:rPr>
        <w:t>trgovinu</w:t>
      </w:r>
      <w:r w:rsidRPr="00FB1D30">
        <w:rPr>
          <w:rFonts w:ascii="Times New Roman" w:hAnsi="Times New Roman" w:cs="Times New Roman"/>
          <w:sz w:val="24"/>
          <w:szCs w:val="24"/>
        </w:rPr>
        <w:t xml:space="preserve">, </w:t>
      </w:r>
      <w:r w:rsidR="00F727EC">
        <w:rPr>
          <w:rFonts w:ascii="Times New Roman" w:hAnsi="Times New Roman" w:cs="Times New Roman"/>
          <w:sz w:val="24"/>
          <w:szCs w:val="24"/>
        </w:rPr>
        <w:t>turizam</w:t>
      </w:r>
      <w:r w:rsidRPr="00FB1D30">
        <w:rPr>
          <w:rFonts w:ascii="Times New Roman" w:hAnsi="Times New Roman" w:cs="Times New Roman"/>
          <w:sz w:val="24"/>
          <w:szCs w:val="24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</w:rPr>
        <w:t>i</w:t>
      </w:r>
      <w:r w:rsidRPr="00FB1D30">
        <w:rPr>
          <w:rFonts w:ascii="Times New Roman" w:hAnsi="Times New Roman" w:cs="Times New Roman"/>
          <w:sz w:val="24"/>
          <w:szCs w:val="24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</w:rPr>
        <w:t>energetiku</w:t>
      </w:r>
      <w:r w:rsidRPr="00FB1D30">
        <w:rPr>
          <w:rFonts w:ascii="Times New Roman" w:hAnsi="Times New Roman" w:cs="Times New Roman"/>
          <w:sz w:val="24"/>
          <w:szCs w:val="24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</w:rPr>
        <w:t>podnosi</w:t>
      </w:r>
      <w:r w:rsidRPr="00FB1D3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E6F9F" w:rsidRPr="00FB1D30" w:rsidRDefault="00AE6F9F" w:rsidP="00175CB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AE6F9F" w:rsidRPr="00FB1D30" w:rsidRDefault="00F727EC" w:rsidP="00175CB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AE6F9F" w:rsidRPr="00FB1D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</w:t>
      </w:r>
      <w:r w:rsidR="00AE6F9F" w:rsidRPr="00FB1D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</w:t>
      </w:r>
      <w:r w:rsidR="00AE6F9F" w:rsidRPr="00FB1D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</w:t>
      </w:r>
      <w:r w:rsidR="00AE6F9F" w:rsidRPr="00FB1D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Š</w:t>
      </w:r>
      <w:r w:rsidR="00AE6F9F" w:rsidRPr="00FB1D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</w:t>
      </w:r>
      <w:r w:rsidR="00AE6F9F" w:rsidRPr="00FB1D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 w:rsidR="00AE6F9F" w:rsidRPr="00FB1D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</w:t>
      </w:r>
    </w:p>
    <w:p w:rsidR="00AE6F9F" w:rsidRPr="00FB1D30" w:rsidRDefault="00AE6F9F" w:rsidP="00175CBD">
      <w:pPr>
        <w:tabs>
          <w:tab w:val="left" w:pos="851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1D30">
        <w:rPr>
          <w:rFonts w:ascii="Times New Roman" w:hAnsi="Times New Roman" w:cs="Times New Roman"/>
          <w:sz w:val="24"/>
          <w:szCs w:val="24"/>
        </w:rPr>
        <w:tab/>
      </w:r>
      <w:r w:rsidRPr="00FB1D30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F727EC">
        <w:rPr>
          <w:rFonts w:ascii="Times New Roman" w:hAnsi="Times New Roman" w:cs="Times New Roman"/>
          <w:sz w:val="24"/>
          <w:szCs w:val="24"/>
        </w:rPr>
        <w:t>Odbor</w:t>
      </w:r>
      <w:r w:rsidRPr="00FB1D30">
        <w:rPr>
          <w:rFonts w:ascii="Times New Roman" w:hAnsi="Times New Roman" w:cs="Times New Roman"/>
          <w:sz w:val="24"/>
          <w:szCs w:val="24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</w:rPr>
        <w:t>je</w:t>
      </w:r>
      <w:r w:rsidRPr="00FB1D30">
        <w:rPr>
          <w:rFonts w:ascii="Times New Roman" w:hAnsi="Times New Roman" w:cs="Times New Roman"/>
          <w:sz w:val="24"/>
          <w:szCs w:val="24"/>
        </w:rPr>
        <w:t xml:space="preserve">, </w:t>
      </w:r>
      <w:r w:rsidR="00F727EC">
        <w:rPr>
          <w:rFonts w:ascii="Times New Roman" w:hAnsi="Times New Roman" w:cs="Times New Roman"/>
          <w:sz w:val="24"/>
          <w:szCs w:val="24"/>
        </w:rPr>
        <w:t>u</w:t>
      </w:r>
      <w:r w:rsidRPr="00FB1D30">
        <w:rPr>
          <w:rFonts w:ascii="Times New Roman" w:hAnsi="Times New Roman" w:cs="Times New Roman"/>
          <w:sz w:val="24"/>
          <w:szCs w:val="24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</w:rPr>
        <w:t>skladu</w:t>
      </w:r>
      <w:r w:rsidRPr="00FB1D3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727EC">
        <w:rPr>
          <w:rFonts w:ascii="Times New Roman" w:hAnsi="Times New Roman" w:cs="Times New Roman"/>
          <w:sz w:val="24"/>
          <w:szCs w:val="24"/>
        </w:rPr>
        <w:t>sa</w:t>
      </w:r>
      <w:proofErr w:type="gramEnd"/>
      <w:r w:rsidRPr="00FB1D30">
        <w:rPr>
          <w:rFonts w:ascii="Times New Roman" w:hAnsi="Times New Roman" w:cs="Times New Roman"/>
          <w:sz w:val="24"/>
          <w:szCs w:val="24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</w:rPr>
        <w:t>članom</w:t>
      </w:r>
      <w:r w:rsidRPr="00FB1D30">
        <w:rPr>
          <w:rFonts w:ascii="Times New Roman" w:hAnsi="Times New Roman" w:cs="Times New Roman"/>
          <w:sz w:val="24"/>
          <w:szCs w:val="24"/>
        </w:rPr>
        <w:t xml:space="preserve"> </w:t>
      </w:r>
      <w:r w:rsidRPr="00FB1D30">
        <w:rPr>
          <w:rFonts w:ascii="Times New Roman" w:hAnsi="Times New Roman" w:cs="Times New Roman"/>
          <w:sz w:val="24"/>
          <w:szCs w:val="24"/>
          <w:lang w:val="sr-Cyrl-RS"/>
        </w:rPr>
        <w:t>155</w:t>
      </w:r>
      <w:r w:rsidRPr="00FB1D30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F727EC">
        <w:rPr>
          <w:rFonts w:ascii="Times New Roman" w:hAnsi="Times New Roman" w:cs="Times New Roman"/>
          <w:sz w:val="24"/>
          <w:szCs w:val="24"/>
        </w:rPr>
        <w:t>stav</w:t>
      </w:r>
      <w:proofErr w:type="gramEnd"/>
      <w:r w:rsidRPr="00FB1D30">
        <w:rPr>
          <w:rFonts w:ascii="Times New Roman" w:hAnsi="Times New Roman" w:cs="Times New Roman"/>
          <w:sz w:val="24"/>
          <w:szCs w:val="24"/>
        </w:rPr>
        <w:t xml:space="preserve"> </w:t>
      </w:r>
      <w:r w:rsidRPr="00FB1D30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Pr="00FB1D30">
        <w:rPr>
          <w:rFonts w:ascii="Times New Roman" w:hAnsi="Times New Roman" w:cs="Times New Roman"/>
          <w:sz w:val="24"/>
          <w:szCs w:val="24"/>
        </w:rPr>
        <w:t xml:space="preserve">. </w:t>
      </w:r>
      <w:r w:rsidR="00F727EC">
        <w:rPr>
          <w:rFonts w:ascii="Times New Roman" w:hAnsi="Times New Roman" w:cs="Times New Roman"/>
          <w:sz w:val="24"/>
          <w:szCs w:val="24"/>
        </w:rPr>
        <w:t>Poslovnika</w:t>
      </w:r>
      <w:r w:rsidRPr="00FB1D30">
        <w:rPr>
          <w:rFonts w:ascii="Times New Roman" w:hAnsi="Times New Roman" w:cs="Times New Roman"/>
          <w:sz w:val="24"/>
          <w:szCs w:val="24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</w:rPr>
        <w:t>Narodne</w:t>
      </w:r>
      <w:r w:rsidRPr="00FB1D30">
        <w:rPr>
          <w:rFonts w:ascii="Times New Roman" w:hAnsi="Times New Roman" w:cs="Times New Roman"/>
          <w:sz w:val="24"/>
          <w:szCs w:val="24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</w:rPr>
        <w:t>skupštine</w:t>
      </w:r>
      <w:r w:rsidRPr="00FB1D30">
        <w:rPr>
          <w:rFonts w:ascii="Times New Roman" w:hAnsi="Times New Roman" w:cs="Times New Roman"/>
          <w:sz w:val="24"/>
          <w:szCs w:val="24"/>
          <w:lang w:val="sr-Cyrl-RS"/>
        </w:rPr>
        <w:t>,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jednoglasno</w:t>
      </w:r>
      <w:r w:rsidRPr="00FB1D3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(12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za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jedan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nije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glasao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)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odlučio</w:t>
      </w:r>
      <w:r w:rsidRPr="00FB1D3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Pr="00FB1D3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predloži</w:t>
      </w:r>
      <w:r w:rsidRPr="00FB1D3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Narodnoj</w:t>
      </w:r>
      <w:r w:rsidRPr="00FB1D3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skupštini</w:t>
      </w:r>
      <w:r w:rsidRPr="00FB1D3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Pr="00FB1D3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prihvati</w:t>
      </w:r>
      <w:r w:rsidRPr="00FB1D30">
        <w:rPr>
          <w:rFonts w:ascii="Times New Roman" w:hAnsi="Times New Roman" w:cs="Times New Roman"/>
          <w:sz w:val="24"/>
          <w:szCs w:val="24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P</w:t>
      </w:r>
      <w:r w:rsidR="00F727EC">
        <w:rPr>
          <w:rFonts w:ascii="Times New Roman" w:hAnsi="Times New Roman" w:cs="Times New Roman"/>
          <w:sz w:val="24"/>
          <w:szCs w:val="24"/>
        </w:rPr>
        <w:t>redlog</w:t>
      </w:r>
      <w:r w:rsidRPr="00FB1D30">
        <w:rPr>
          <w:rFonts w:ascii="Times New Roman" w:hAnsi="Times New Roman" w:cs="Times New Roman"/>
          <w:sz w:val="24"/>
          <w:szCs w:val="24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</w:rPr>
        <w:t>zakona</w:t>
      </w:r>
      <w:r w:rsidRPr="00FB1D30">
        <w:rPr>
          <w:rFonts w:ascii="Times New Roman" w:hAnsi="Times New Roman" w:cs="Times New Roman"/>
          <w:sz w:val="24"/>
          <w:szCs w:val="24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</w:rPr>
        <w:t>o</w:t>
      </w:r>
      <w:r w:rsidRPr="00FB1D30">
        <w:rPr>
          <w:rFonts w:ascii="Times New Roman" w:hAnsi="Times New Roman" w:cs="Times New Roman"/>
          <w:sz w:val="24"/>
          <w:szCs w:val="24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izmeni</w:t>
      </w:r>
      <w:r w:rsidRPr="00FB1D3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Zakona</w:t>
      </w:r>
      <w:r w:rsidRPr="00FB1D3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Pr="00FB1D3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pravu</w:t>
      </w:r>
      <w:r w:rsidRPr="00FB1D3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gramStart"/>
      <w:r w:rsidR="00F727EC">
        <w:rPr>
          <w:rFonts w:ascii="Times New Roman" w:hAnsi="Times New Roman" w:cs="Times New Roman"/>
          <w:sz w:val="24"/>
          <w:szCs w:val="24"/>
          <w:lang w:val="sr-Cyrl-RS"/>
        </w:rPr>
        <w:t>na</w:t>
      </w:r>
      <w:proofErr w:type="gramEnd"/>
      <w:r w:rsidRPr="00FB1D3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besplatne</w:t>
      </w:r>
      <w:r w:rsidRPr="00FB1D3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akcije</w:t>
      </w:r>
      <w:r w:rsidRPr="00FB1D3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FB1D3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novčanu</w:t>
      </w:r>
      <w:r w:rsidRPr="00FB1D3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naknadu</w:t>
      </w:r>
      <w:r w:rsidRPr="00FB1D3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koju</w:t>
      </w:r>
      <w:r w:rsidRPr="00FB1D3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građani</w:t>
      </w:r>
      <w:r w:rsidRPr="00FB1D3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ostvaruju</w:t>
      </w:r>
      <w:r w:rsidRPr="00FB1D3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Pr="00FB1D3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postupku</w:t>
      </w:r>
      <w:r w:rsidRPr="00FB1D3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privatizacije</w:t>
      </w:r>
      <w:r w:rsidRPr="00FB1D30">
        <w:rPr>
          <w:rFonts w:ascii="Times New Roman" w:hAnsi="Times New Roman" w:cs="Times New Roman"/>
          <w:sz w:val="24"/>
          <w:szCs w:val="24"/>
        </w:rPr>
        <w:t>,</w:t>
      </w:r>
      <w:r w:rsidRPr="00FB1D3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Pr="00FB1D3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načelu</w:t>
      </w:r>
      <w:r w:rsidRPr="00FB1D30">
        <w:rPr>
          <w:rFonts w:ascii="Times New Roman" w:hAnsi="Times New Roman" w:cs="Times New Roman"/>
          <w:sz w:val="24"/>
          <w:szCs w:val="24"/>
        </w:rPr>
        <w:t>.</w:t>
      </w:r>
    </w:p>
    <w:p w:rsidR="00AE6F9F" w:rsidRDefault="00AE6F9F" w:rsidP="00175C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1D30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</w:t>
      </w:r>
      <w:r w:rsidR="00F727EC">
        <w:rPr>
          <w:rFonts w:ascii="Times New Roman" w:hAnsi="Times New Roman" w:cs="Times New Roman"/>
          <w:sz w:val="24"/>
          <w:szCs w:val="24"/>
        </w:rPr>
        <w:t>Za</w:t>
      </w:r>
      <w:r w:rsidRPr="00FB1D30">
        <w:rPr>
          <w:rFonts w:ascii="Times New Roman" w:hAnsi="Times New Roman" w:cs="Times New Roman"/>
          <w:sz w:val="24"/>
          <w:szCs w:val="24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</w:rPr>
        <w:t>izvestioca</w:t>
      </w:r>
      <w:r w:rsidRPr="00FB1D30">
        <w:rPr>
          <w:rFonts w:ascii="Times New Roman" w:hAnsi="Times New Roman" w:cs="Times New Roman"/>
          <w:sz w:val="24"/>
          <w:szCs w:val="24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</w:rPr>
        <w:t>Odbora</w:t>
      </w:r>
      <w:r w:rsidRPr="00FB1D3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727EC">
        <w:rPr>
          <w:rFonts w:ascii="Times New Roman" w:hAnsi="Times New Roman" w:cs="Times New Roman"/>
          <w:sz w:val="24"/>
          <w:szCs w:val="24"/>
        </w:rPr>
        <w:t>na</w:t>
      </w:r>
      <w:proofErr w:type="gramEnd"/>
      <w:r w:rsidRPr="00FB1D30">
        <w:rPr>
          <w:rFonts w:ascii="Times New Roman" w:hAnsi="Times New Roman" w:cs="Times New Roman"/>
          <w:sz w:val="24"/>
          <w:szCs w:val="24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</w:rPr>
        <w:t>sednici</w:t>
      </w:r>
      <w:r w:rsidRPr="00FB1D30">
        <w:rPr>
          <w:rFonts w:ascii="Times New Roman" w:hAnsi="Times New Roman" w:cs="Times New Roman"/>
          <w:sz w:val="24"/>
          <w:szCs w:val="24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</w:rPr>
        <w:t>Narodne</w:t>
      </w:r>
      <w:r w:rsidRPr="00FB1D30">
        <w:rPr>
          <w:rFonts w:ascii="Times New Roman" w:hAnsi="Times New Roman" w:cs="Times New Roman"/>
          <w:sz w:val="24"/>
          <w:szCs w:val="24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</w:rPr>
        <w:t>skupštine</w:t>
      </w:r>
      <w:r w:rsidRPr="00FB1D30">
        <w:rPr>
          <w:rFonts w:ascii="Times New Roman" w:hAnsi="Times New Roman" w:cs="Times New Roman"/>
          <w:sz w:val="24"/>
          <w:szCs w:val="24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</w:rPr>
        <w:t>određen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Pr="00FB1D30">
        <w:rPr>
          <w:rFonts w:ascii="Times New Roman" w:hAnsi="Times New Roman" w:cs="Times New Roman"/>
          <w:sz w:val="24"/>
          <w:szCs w:val="24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</w:rPr>
        <w:t>je</w:t>
      </w:r>
      <w:r w:rsidRPr="00FB1D30">
        <w:rPr>
          <w:rFonts w:ascii="Times New Roman" w:hAnsi="Times New Roman" w:cs="Times New Roman"/>
          <w:sz w:val="24"/>
          <w:szCs w:val="24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Snežana</w:t>
      </w:r>
      <w:r w:rsidRPr="00FB1D3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Paunović</w:t>
      </w:r>
      <w:r w:rsidRPr="00FB1D30">
        <w:rPr>
          <w:rFonts w:ascii="Times New Roman" w:hAnsi="Times New Roman" w:cs="Times New Roman"/>
          <w:sz w:val="24"/>
          <w:szCs w:val="24"/>
        </w:rPr>
        <w:t xml:space="preserve">, </w:t>
      </w:r>
      <w:r w:rsidR="00F727EC">
        <w:rPr>
          <w:rFonts w:ascii="Times New Roman" w:hAnsi="Times New Roman" w:cs="Times New Roman"/>
          <w:sz w:val="24"/>
          <w:szCs w:val="24"/>
        </w:rPr>
        <w:t>predsednik</w:t>
      </w:r>
      <w:r w:rsidRPr="00FB1D30">
        <w:rPr>
          <w:rFonts w:ascii="Times New Roman" w:hAnsi="Times New Roman" w:cs="Times New Roman"/>
          <w:sz w:val="24"/>
          <w:szCs w:val="24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</w:rPr>
        <w:t>Odbora</w:t>
      </w:r>
      <w:r w:rsidRPr="00FB1D30">
        <w:rPr>
          <w:rFonts w:ascii="Times New Roman" w:hAnsi="Times New Roman" w:cs="Times New Roman"/>
          <w:sz w:val="24"/>
          <w:szCs w:val="24"/>
        </w:rPr>
        <w:t>.</w:t>
      </w:r>
    </w:p>
    <w:p w:rsidR="00AE6F9F" w:rsidRDefault="00AE6F9F" w:rsidP="00AE6F9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E6F9F" w:rsidRPr="00F86512" w:rsidRDefault="00AE6F9F" w:rsidP="00175CBD">
      <w:pPr>
        <w:tabs>
          <w:tab w:val="left" w:pos="851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="00F727EC">
        <w:rPr>
          <w:rFonts w:ascii="Times New Roman" w:hAnsi="Times New Roman" w:cs="Times New Roman"/>
          <w:sz w:val="24"/>
          <w:szCs w:val="24"/>
        </w:rPr>
        <w:t>Na</w:t>
      </w:r>
      <w:r w:rsidRPr="00F86512">
        <w:rPr>
          <w:rFonts w:ascii="Times New Roman" w:hAnsi="Times New Roman" w:cs="Times New Roman"/>
          <w:sz w:val="24"/>
          <w:szCs w:val="24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</w:rPr>
        <w:t>osnovu</w:t>
      </w:r>
      <w:r w:rsidRPr="00F86512">
        <w:rPr>
          <w:rFonts w:ascii="Times New Roman" w:hAnsi="Times New Roman" w:cs="Times New Roman"/>
          <w:sz w:val="24"/>
          <w:szCs w:val="24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</w:rPr>
        <w:t>člana</w:t>
      </w:r>
      <w:r w:rsidRPr="00F86512">
        <w:rPr>
          <w:rFonts w:ascii="Times New Roman" w:hAnsi="Times New Roman" w:cs="Times New Roman"/>
          <w:sz w:val="24"/>
          <w:szCs w:val="24"/>
        </w:rPr>
        <w:t xml:space="preserve"> 156. </w:t>
      </w:r>
      <w:proofErr w:type="gramStart"/>
      <w:r w:rsidR="00F727EC">
        <w:rPr>
          <w:rFonts w:ascii="Times New Roman" w:hAnsi="Times New Roman" w:cs="Times New Roman"/>
          <w:sz w:val="24"/>
          <w:szCs w:val="24"/>
        </w:rPr>
        <w:t>stav</w:t>
      </w:r>
      <w:proofErr w:type="gramEnd"/>
      <w:r w:rsidRPr="00F86512">
        <w:rPr>
          <w:rFonts w:ascii="Times New Roman" w:hAnsi="Times New Roman" w:cs="Times New Roman"/>
          <w:sz w:val="24"/>
          <w:szCs w:val="24"/>
        </w:rPr>
        <w:t xml:space="preserve"> 3. </w:t>
      </w:r>
      <w:r w:rsidR="00F727EC">
        <w:rPr>
          <w:rFonts w:ascii="Times New Roman" w:hAnsi="Times New Roman" w:cs="Times New Roman"/>
          <w:sz w:val="24"/>
          <w:szCs w:val="24"/>
        </w:rPr>
        <w:t>Poslovnika</w:t>
      </w:r>
      <w:r w:rsidRPr="00F86512">
        <w:rPr>
          <w:rFonts w:ascii="Times New Roman" w:hAnsi="Times New Roman" w:cs="Times New Roman"/>
          <w:sz w:val="24"/>
          <w:szCs w:val="24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</w:rPr>
        <w:t>Narodne</w:t>
      </w:r>
      <w:r w:rsidRPr="00F86512">
        <w:rPr>
          <w:rFonts w:ascii="Times New Roman" w:hAnsi="Times New Roman" w:cs="Times New Roman"/>
          <w:sz w:val="24"/>
          <w:szCs w:val="24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</w:rPr>
        <w:t>skupštine</w:t>
      </w:r>
      <w:r w:rsidRPr="00F86512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Pr="00F86512">
        <w:rPr>
          <w:rFonts w:ascii="Times New Roman" w:hAnsi="Times New Roman" w:cs="Times New Roman"/>
          <w:sz w:val="24"/>
          <w:szCs w:val="24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</w:rPr>
        <w:t>Odbor</w:t>
      </w:r>
      <w:r w:rsidRPr="00F86512">
        <w:rPr>
          <w:rFonts w:ascii="Times New Roman" w:hAnsi="Times New Roman" w:cs="Times New Roman"/>
          <w:sz w:val="24"/>
          <w:szCs w:val="24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</w:rPr>
        <w:t>za</w:t>
      </w:r>
      <w:r w:rsidRPr="00F86512">
        <w:rPr>
          <w:rFonts w:ascii="Times New Roman" w:hAnsi="Times New Roman" w:cs="Times New Roman"/>
          <w:sz w:val="24"/>
          <w:szCs w:val="24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</w:rPr>
        <w:t>privredu</w:t>
      </w:r>
      <w:r w:rsidRPr="00F86512">
        <w:rPr>
          <w:rFonts w:ascii="Times New Roman" w:hAnsi="Times New Roman" w:cs="Times New Roman"/>
          <w:sz w:val="24"/>
          <w:szCs w:val="24"/>
        </w:rPr>
        <w:t xml:space="preserve">, </w:t>
      </w:r>
      <w:r w:rsidR="00F727EC">
        <w:rPr>
          <w:rFonts w:ascii="Times New Roman" w:hAnsi="Times New Roman" w:cs="Times New Roman"/>
          <w:sz w:val="24"/>
          <w:szCs w:val="24"/>
        </w:rPr>
        <w:t>regionalni</w:t>
      </w:r>
      <w:r w:rsidRPr="00F86512">
        <w:rPr>
          <w:rFonts w:ascii="Times New Roman" w:hAnsi="Times New Roman" w:cs="Times New Roman"/>
          <w:sz w:val="24"/>
          <w:szCs w:val="24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</w:rPr>
        <w:t>razvoj</w:t>
      </w:r>
      <w:r w:rsidRPr="00F86512">
        <w:rPr>
          <w:rFonts w:ascii="Times New Roman" w:hAnsi="Times New Roman" w:cs="Times New Roman"/>
          <w:sz w:val="24"/>
          <w:szCs w:val="24"/>
        </w:rPr>
        <w:t xml:space="preserve">, </w:t>
      </w:r>
      <w:r w:rsidR="00F727EC">
        <w:rPr>
          <w:rFonts w:ascii="Times New Roman" w:hAnsi="Times New Roman" w:cs="Times New Roman"/>
          <w:sz w:val="24"/>
          <w:szCs w:val="24"/>
        </w:rPr>
        <w:t>trgovinu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F727EC">
        <w:rPr>
          <w:rFonts w:ascii="Times New Roman" w:hAnsi="Times New Roman" w:cs="Times New Roman"/>
          <w:sz w:val="24"/>
          <w:szCs w:val="24"/>
        </w:rPr>
        <w:t>turizam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</w:rPr>
        <w:t>energetiku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</w:rPr>
        <w:t>podnosi</w:t>
      </w:r>
    </w:p>
    <w:p w:rsidR="00AE6F9F" w:rsidRPr="00F86512" w:rsidRDefault="00F727EC" w:rsidP="00AE6F9F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AE6F9F" w:rsidRPr="00F8651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</w:t>
      </w:r>
      <w:r w:rsidR="00AE6F9F" w:rsidRPr="00F8651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</w:t>
      </w:r>
      <w:r w:rsidR="00AE6F9F" w:rsidRPr="00F8651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</w:t>
      </w:r>
      <w:r w:rsidR="00AE6F9F" w:rsidRPr="00F8651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Š</w:t>
      </w:r>
      <w:r w:rsidR="00AE6F9F" w:rsidRPr="00F8651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</w:t>
      </w:r>
      <w:r w:rsidR="00AE6F9F" w:rsidRPr="00F8651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 w:rsidR="00AE6F9F" w:rsidRPr="00F8651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</w:t>
      </w:r>
    </w:p>
    <w:p w:rsidR="00AE6F9F" w:rsidRPr="00F86512" w:rsidRDefault="00AE6F9F" w:rsidP="00AE6F9F">
      <w:pPr>
        <w:tabs>
          <w:tab w:val="left" w:pos="851"/>
          <w:tab w:val="left" w:pos="141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86512">
        <w:rPr>
          <w:rFonts w:ascii="Times New Roman" w:hAnsi="Times New Roman" w:cs="Times New Roman"/>
          <w:sz w:val="24"/>
          <w:szCs w:val="24"/>
        </w:rPr>
        <w:tab/>
      </w:r>
      <w:r w:rsidRPr="00F86512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F727EC">
        <w:rPr>
          <w:rFonts w:ascii="Times New Roman" w:hAnsi="Times New Roman" w:cs="Times New Roman"/>
          <w:sz w:val="24"/>
          <w:szCs w:val="24"/>
        </w:rPr>
        <w:t>Odbor</w:t>
      </w:r>
      <w:r w:rsidRPr="00F86512">
        <w:rPr>
          <w:rFonts w:ascii="Times New Roman" w:hAnsi="Times New Roman" w:cs="Times New Roman"/>
          <w:sz w:val="24"/>
          <w:szCs w:val="24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</w:rPr>
        <w:t>je</w:t>
      </w:r>
      <w:r w:rsidRPr="00F86512">
        <w:rPr>
          <w:rFonts w:ascii="Times New Roman" w:hAnsi="Times New Roman" w:cs="Times New Roman"/>
          <w:sz w:val="24"/>
          <w:szCs w:val="24"/>
        </w:rPr>
        <w:t xml:space="preserve">, </w:t>
      </w:r>
      <w:r w:rsidR="00F727EC">
        <w:rPr>
          <w:rFonts w:ascii="Times New Roman" w:hAnsi="Times New Roman" w:cs="Times New Roman"/>
          <w:sz w:val="24"/>
          <w:szCs w:val="24"/>
        </w:rPr>
        <w:t>u</w:t>
      </w:r>
      <w:r w:rsidRPr="00F86512">
        <w:rPr>
          <w:rFonts w:ascii="Times New Roman" w:hAnsi="Times New Roman" w:cs="Times New Roman"/>
          <w:sz w:val="24"/>
          <w:szCs w:val="24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</w:rPr>
        <w:t>skladu</w:t>
      </w:r>
      <w:r w:rsidRPr="00F8651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727EC">
        <w:rPr>
          <w:rFonts w:ascii="Times New Roman" w:hAnsi="Times New Roman" w:cs="Times New Roman"/>
          <w:sz w:val="24"/>
          <w:szCs w:val="24"/>
        </w:rPr>
        <w:t>sa</w:t>
      </w:r>
      <w:proofErr w:type="gramEnd"/>
      <w:r w:rsidRPr="00F86512">
        <w:rPr>
          <w:rFonts w:ascii="Times New Roman" w:hAnsi="Times New Roman" w:cs="Times New Roman"/>
          <w:sz w:val="24"/>
          <w:szCs w:val="24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</w:rPr>
        <w:t>članom</w:t>
      </w:r>
      <w:r w:rsidRPr="00F86512">
        <w:rPr>
          <w:rFonts w:ascii="Times New Roman" w:hAnsi="Times New Roman" w:cs="Times New Roman"/>
          <w:sz w:val="24"/>
          <w:szCs w:val="24"/>
        </w:rPr>
        <w:t xml:space="preserve"> </w:t>
      </w:r>
      <w:r w:rsidRPr="00F86512">
        <w:rPr>
          <w:rFonts w:ascii="Times New Roman" w:hAnsi="Times New Roman" w:cs="Times New Roman"/>
          <w:sz w:val="24"/>
          <w:szCs w:val="24"/>
          <w:lang w:val="sr-Cyrl-RS"/>
        </w:rPr>
        <w:t>155</w:t>
      </w:r>
      <w:r w:rsidRPr="00F86512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F727EC">
        <w:rPr>
          <w:rFonts w:ascii="Times New Roman" w:hAnsi="Times New Roman" w:cs="Times New Roman"/>
          <w:sz w:val="24"/>
          <w:szCs w:val="24"/>
        </w:rPr>
        <w:t>stav</w:t>
      </w:r>
      <w:proofErr w:type="gramEnd"/>
      <w:r w:rsidRPr="00F86512">
        <w:rPr>
          <w:rFonts w:ascii="Times New Roman" w:hAnsi="Times New Roman" w:cs="Times New Roman"/>
          <w:sz w:val="24"/>
          <w:szCs w:val="24"/>
        </w:rPr>
        <w:t xml:space="preserve"> </w:t>
      </w:r>
      <w:r w:rsidRPr="00F86512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Pr="00F86512">
        <w:rPr>
          <w:rFonts w:ascii="Times New Roman" w:hAnsi="Times New Roman" w:cs="Times New Roman"/>
          <w:sz w:val="24"/>
          <w:szCs w:val="24"/>
        </w:rPr>
        <w:t xml:space="preserve">. </w:t>
      </w:r>
      <w:r w:rsidR="00F727EC">
        <w:rPr>
          <w:rFonts w:ascii="Times New Roman" w:hAnsi="Times New Roman" w:cs="Times New Roman"/>
          <w:sz w:val="24"/>
          <w:szCs w:val="24"/>
        </w:rPr>
        <w:t>Poslovnika</w:t>
      </w:r>
      <w:r w:rsidRPr="00F86512">
        <w:rPr>
          <w:rFonts w:ascii="Times New Roman" w:hAnsi="Times New Roman" w:cs="Times New Roman"/>
          <w:sz w:val="24"/>
          <w:szCs w:val="24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</w:rPr>
        <w:t>Narodne</w:t>
      </w:r>
      <w:r w:rsidRPr="00F86512">
        <w:rPr>
          <w:rFonts w:ascii="Times New Roman" w:hAnsi="Times New Roman" w:cs="Times New Roman"/>
          <w:sz w:val="24"/>
          <w:szCs w:val="24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</w:rPr>
        <w:t>skupštine</w:t>
      </w:r>
      <w:r w:rsidRPr="00F86512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jednoglasno</w:t>
      </w:r>
      <w:r w:rsidRPr="00FB1D3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(11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za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dvoje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nije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glasalo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)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odlučio</w:t>
      </w:r>
      <w:r w:rsidRPr="00F8651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Pr="00F8651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predloži</w:t>
      </w:r>
      <w:r w:rsidRPr="00F8651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Narodnoj</w:t>
      </w:r>
      <w:r w:rsidRPr="00F8651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skupštini</w:t>
      </w:r>
      <w:r w:rsidRPr="00F8651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Pr="00F8651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prihvati</w:t>
      </w:r>
      <w:r w:rsidRPr="00F86512">
        <w:rPr>
          <w:rFonts w:ascii="Times New Roman" w:hAnsi="Times New Roman" w:cs="Times New Roman"/>
          <w:sz w:val="24"/>
          <w:szCs w:val="24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P</w:t>
      </w:r>
      <w:r w:rsidR="00F727EC">
        <w:rPr>
          <w:rFonts w:ascii="Times New Roman" w:hAnsi="Times New Roman" w:cs="Times New Roman"/>
          <w:sz w:val="24"/>
          <w:szCs w:val="24"/>
        </w:rPr>
        <w:t>redlog</w:t>
      </w:r>
      <w:r w:rsidRPr="00F86512">
        <w:rPr>
          <w:rFonts w:ascii="Times New Roman" w:hAnsi="Times New Roman" w:cs="Times New Roman"/>
          <w:sz w:val="24"/>
          <w:szCs w:val="24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</w:rPr>
        <w:t>zakona</w:t>
      </w:r>
      <w:r w:rsidRPr="00F86512">
        <w:rPr>
          <w:rFonts w:ascii="Times New Roman" w:hAnsi="Times New Roman" w:cs="Times New Roman"/>
          <w:sz w:val="24"/>
          <w:szCs w:val="24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</w:rPr>
        <w:t>o</w:t>
      </w:r>
      <w:r w:rsidRPr="00F86512">
        <w:rPr>
          <w:rFonts w:ascii="Times New Roman" w:hAnsi="Times New Roman" w:cs="Times New Roman"/>
          <w:sz w:val="24"/>
          <w:szCs w:val="24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izmenama</w:t>
      </w:r>
      <w:r w:rsidRPr="00F8651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Zakona</w:t>
      </w:r>
      <w:r w:rsidRPr="00F8651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Pr="00F8651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privrednim</w:t>
      </w:r>
      <w:r w:rsidRPr="00F8651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društvima</w:t>
      </w:r>
      <w:r w:rsidRPr="00F86512">
        <w:rPr>
          <w:rFonts w:ascii="Times New Roman" w:hAnsi="Times New Roman" w:cs="Times New Roman"/>
          <w:sz w:val="24"/>
          <w:szCs w:val="24"/>
        </w:rPr>
        <w:t>,</w:t>
      </w:r>
      <w:r w:rsidRPr="00F8651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Pr="00F8651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načelu</w:t>
      </w:r>
      <w:r w:rsidRPr="00F86512">
        <w:rPr>
          <w:rFonts w:ascii="Times New Roman" w:hAnsi="Times New Roman" w:cs="Times New Roman"/>
          <w:sz w:val="24"/>
          <w:szCs w:val="24"/>
        </w:rPr>
        <w:t>.</w:t>
      </w:r>
    </w:p>
    <w:p w:rsidR="00AE6F9F" w:rsidRDefault="00AE6F9F" w:rsidP="00AE6F9F">
      <w:pPr>
        <w:jc w:val="both"/>
        <w:rPr>
          <w:rFonts w:ascii="Times New Roman" w:hAnsi="Times New Roman" w:cs="Times New Roman"/>
          <w:sz w:val="24"/>
          <w:szCs w:val="24"/>
        </w:rPr>
      </w:pPr>
      <w:r w:rsidRPr="00F86512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</w:t>
      </w:r>
      <w:r w:rsidR="00F727EC">
        <w:rPr>
          <w:rFonts w:ascii="Times New Roman" w:hAnsi="Times New Roman" w:cs="Times New Roman"/>
          <w:sz w:val="24"/>
          <w:szCs w:val="24"/>
        </w:rPr>
        <w:t>Za</w:t>
      </w:r>
      <w:r w:rsidRPr="00F86512">
        <w:rPr>
          <w:rFonts w:ascii="Times New Roman" w:hAnsi="Times New Roman" w:cs="Times New Roman"/>
          <w:sz w:val="24"/>
          <w:szCs w:val="24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</w:rPr>
        <w:t>izvestioca</w:t>
      </w:r>
      <w:r w:rsidRPr="00F86512">
        <w:rPr>
          <w:rFonts w:ascii="Times New Roman" w:hAnsi="Times New Roman" w:cs="Times New Roman"/>
          <w:sz w:val="24"/>
          <w:szCs w:val="24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</w:rPr>
        <w:t>Odbora</w:t>
      </w:r>
      <w:r w:rsidRPr="00F8651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727EC">
        <w:rPr>
          <w:rFonts w:ascii="Times New Roman" w:hAnsi="Times New Roman" w:cs="Times New Roman"/>
          <w:sz w:val="24"/>
          <w:szCs w:val="24"/>
        </w:rPr>
        <w:t>na</w:t>
      </w:r>
      <w:proofErr w:type="gramEnd"/>
      <w:r w:rsidRPr="00F86512">
        <w:rPr>
          <w:rFonts w:ascii="Times New Roman" w:hAnsi="Times New Roman" w:cs="Times New Roman"/>
          <w:sz w:val="24"/>
          <w:szCs w:val="24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</w:rPr>
        <w:t>sednici</w:t>
      </w:r>
      <w:r w:rsidRPr="00F86512">
        <w:rPr>
          <w:rFonts w:ascii="Times New Roman" w:hAnsi="Times New Roman" w:cs="Times New Roman"/>
          <w:sz w:val="24"/>
          <w:szCs w:val="24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</w:rPr>
        <w:t>Narodne</w:t>
      </w:r>
      <w:r w:rsidRPr="00F86512">
        <w:rPr>
          <w:rFonts w:ascii="Times New Roman" w:hAnsi="Times New Roman" w:cs="Times New Roman"/>
          <w:sz w:val="24"/>
          <w:szCs w:val="24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</w:rPr>
        <w:t>skupštine</w:t>
      </w:r>
      <w:r w:rsidRPr="00F86512">
        <w:rPr>
          <w:rFonts w:ascii="Times New Roman" w:hAnsi="Times New Roman" w:cs="Times New Roman"/>
          <w:sz w:val="24"/>
          <w:szCs w:val="24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</w:rPr>
        <w:t>određen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Pr="00F86512">
        <w:rPr>
          <w:rFonts w:ascii="Times New Roman" w:hAnsi="Times New Roman" w:cs="Times New Roman"/>
          <w:sz w:val="24"/>
          <w:szCs w:val="24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</w:rPr>
        <w:t>je</w:t>
      </w:r>
      <w:r w:rsidRPr="00F86512">
        <w:rPr>
          <w:rFonts w:ascii="Times New Roman" w:hAnsi="Times New Roman" w:cs="Times New Roman"/>
          <w:sz w:val="24"/>
          <w:szCs w:val="24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Snežana</w:t>
      </w:r>
      <w:r w:rsidRPr="00F8651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Paunović</w:t>
      </w:r>
      <w:r w:rsidRPr="00F86512">
        <w:rPr>
          <w:rFonts w:ascii="Times New Roman" w:hAnsi="Times New Roman" w:cs="Times New Roman"/>
          <w:sz w:val="24"/>
          <w:szCs w:val="24"/>
        </w:rPr>
        <w:t xml:space="preserve">, </w:t>
      </w:r>
      <w:r w:rsidR="00F727EC">
        <w:rPr>
          <w:rFonts w:ascii="Times New Roman" w:hAnsi="Times New Roman" w:cs="Times New Roman"/>
          <w:sz w:val="24"/>
          <w:szCs w:val="24"/>
        </w:rPr>
        <w:t>predsednik</w:t>
      </w:r>
      <w:r w:rsidRPr="00F86512">
        <w:rPr>
          <w:rFonts w:ascii="Times New Roman" w:hAnsi="Times New Roman" w:cs="Times New Roman"/>
          <w:sz w:val="24"/>
          <w:szCs w:val="24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</w:rPr>
        <w:t>Odbora</w:t>
      </w:r>
      <w:r w:rsidRPr="00F86512">
        <w:rPr>
          <w:rFonts w:ascii="Times New Roman" w:hAnsi="Times New Roman" w:cs="Times New Roman"/>
          <w:sz w:val="24"/>
          <w:szCs w:val="24"/>
        </w:rPr>
        <w:t>.</w:t>
      </w:r>
    </w:p>
    <w:p w:rsidR="00AE6F9F" w:rsidRPr="00F86512" w:rsidRDefault="00AE6F9F" w:rsidP="00AE6F9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E6F9F" w:rsidRPr="00F86512" w:rsidRDefault="00AE6F9F" w:rsidP="00AE6F9F">
      <w:pPr>
        <w:tabs>
          <w:tab w:val="left" w:pos="851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727EC">
        <w:rPr>
          <w:rFonts w:ascii="Times New Roman" w:hAnsi="Times New Roman" w:cs="Times New Roman"/>
          <w:sz w:val="24"/>
          <w:szCs w:val="24"/>
        </w:rPr>
        <w:t>Na</w:t>
      </w:r>
      <w:r w:rsidRPr="00F86512">
        <w:rPr>
          <w:rFonts w:ascii="Times New Roman" w:hAnsi="Times New Roman" w:cs="Times New Roman"/>
          <w:sz w:val="24"/>
          <w:szCs w:val="24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</w:rPr>
        <w:t>osnovu</w:t>
      </w:r>
      <w:r w:rsidRPr="00F86512">
        <w:rPr>
          <w:rFonts w:ascii="Times New Roman" w:hAnsi="Times New Roman" w:cs="Times New Roman"/>
          <w:sz w:val="24"/>
          <w:szCs w:val="24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</w:rPr>
        <w:t>člana</w:t>
      </w:r>
      <w:r w:rsidRPr="00F86512">
        <w:rPr>
          <w:rFonts w:ascii="Times New Roman" w:hAnsi="Times New Roman" w:cs="Times New Roman"/>
          <w:sz w:val="24"/>
          <w:szCs w:val="24"/>
        </w:rPr>
        <w:t xml:space="preserve"> 156. </w:t>
      </w:r>
      <w:proofErr w:type="gramStart"/>
      <w:r w:rsidR="00F727EC">
        <w:rPr>
          <w:rFonts w:ascii="Times New Roman" w:hAnsi="Times New Roman" w:cs="Times New Roman"/>
          <w:sz w:val="24"/>
          <w:szCs w:val="24"/>
        </w:rPr>
        <w:t>stav</w:t>
      </w:r>
      <w:proofErr w:type="gramEnd"/>
      <w:r w:rsidRPr="00F86512">
        <w:rPr>
          <w:rFonts w:ascii="Times New Roman" w:hAnsi="Times New Roman" w:cs="Times New Roman"/>
          <w:sz w:val="24"/>
          <w:szCs w:val="24"/>
        </w:rPr>
        <w:t xml:space="preserve"> 3. </w:t>
      </w:r>
      <w:r w:rsidR="00F727EC">
        <w:rPr>
          <w:rFonts w:ascii="Times New Roman" w:hAnsi="Times New Roman" w:cs="Times New Roman"/>
          <w:sz w:val="24"/>
          <w:szCs w:val="24"/>
        </w:rPr>
        <w:t>Poslovnika</w:t>
      </w:r>
      <w:r w:rsidRPr="00F86512">
        <w:rPr>
          <w:rFonts w:ascii="Times New Roman" w:hAnsi="Times New Roman" w:cs="Times New Roman"/>
          <w:sz w:val="24"/>
          <w:szCs w:val="24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</w:rPr>
        <w:t>Narodne</w:t>
      </w:r>
      <w:r w:rsidRPr="00F86512">
        <w:rPr>
          <w:rFonts w:ascii="Times New Roman" w:hAnsi="Times New Roman" w:cs="Times New Roman"/>
          <w:sz w:val="24"/>
          <w:szCs w:val="24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</w:rPr>
        <w:t>skupštine</w:t>
      </w:r>
      <w:r w:rsidRPr="00F86512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Pr="00F86512">
        <w:rPr>
          <w:rFonts w:ascii="Times New Roman" w:hAnsi="Times New Roman" w:cs="Times New Roman"/>
          <w:sz w:val="24"/>
          <w:szCs w:val="24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</w:rPr>
        <w:t>Odbor</w:t>
      </w:r>
      <w:r w:rsidRPr="00F86512">
        <w:rPr>
          <w:rFonts w:ascii="Times New Roman" w:hAnsi="Times New Roman" w:cs="Times New Roman"/>
          <w:sz w:val="24"/>
          <w:szCs w:val="24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</w:rPr>
        <w:t>za</w:t>
      </w:r>
      <w:r w:rsidRPr="00F86512">
        <w:rPr>
          <w:rFonts w:ascii="Times New Roman" w:hAnsi="Times New Roman" w:cs="Times New Roman"/>
          <w:sz w:val="24"/>
          <w:szCs w:val="24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</w:rPr>
        <w:t>privredu</w:t>
      </w:r>
      <w:r w:rsidRPr="00F86512">
        <w:rPr>
          <w:rFonts w:ascii="Times New Roman" w:hAnsi="Times New Roman" w:cs="Times New Roman"/>
          <w:sz w:val="24"/>
          <w:szCs w:val="24"/>
        </w:rPr>
        <w:t xml:space="preserve">, </w:t>
      </w:r>
      <w:r w:rsidR="00F727EC">
        <w:rPr>
          <w:rFonts w:ascii="Times New Roman" w:hAnsi="Times New Roman" w:cs="Times New Roman"/>
          <w:sz w:val="24"/>
          <w:szCs w:val="24"/>
        </w:rPr>
        <w:t>regionalni</w:t>
      </w:r>
      <w:r w:rsidRPr="00F86512">
        <w:rPr>
          <w:rFonts w:ascii="Times New Roman" w:hAnsi="Times New Roman" w:cs="Times New Roman"/>
          <w:sz w:val="24"/>
          <w:szCs w:val="24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</w:rPr>
        <w:t>razvoj</w:t>
      </w:r>
      <w:r w:rsidRPr="00F86512">
        <w:rPr>
          <w:rFonts w:ascii="Times New Roman" w:hAnsi="Times New Roman" w:cs="Times New Roman"/>
          <w:sz w:val="24"/>
          <w:szCs w:val="24"/>
        </w:rPr>
        <w:t xml:space="preserve">, </w:t>
      </w:r>
      <w:r w:rsidR="00F727EC">
        <w:rPr>
          <w:rFonts w:ascii="Times New Roman" w:hAnsi="Times New Roman" w:cs="Times New Roman"/>
          <w:sz w:val="24"/>
          <w:szCs w:val="24"/>
        </w:rPr>
        <w:t>trgovinu</w:t>
      </w:r>
      <w:r w:rsidRPr="00F86512">
        <w:rPr>
          <w:rFonts w:ascii="Times New Roman" w:hAnsi="Times New Roman" w:cs="Times New Roman"/>
          <w:sz w:val="24"/>
          <w:szCs w:val="24"/>
        </w:rPr>
        <w:t xml:space="preserve">, </w:t>
      </w:r>
      <w:r w:rsidR="00F727EC">
        <w:rPr>
          <w:rFonts w:ascii="Times New Roman" w:hAnsi="Times New Roman" w:cs="Times New Roman"/>
          <w:sz w:val="24"/>
          <w:szCs w:val="24"/>
        </w:rPr>
        <w:t>turizam</w:t>
      </w:r>
      <w:r w:rsidRPr="00F86512">
        <w:rPr>
          <w:rFonts w:ascii="Times New Roman" w:hAnsi="Times New Roman" w:cs="Times New Roman"/>
          <w:sz w:val="24"/>
          <w:szCs w:val="24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</w:rPr>
        <w:t>i</w:t>
      </w:r>
      <w:r w:rsidRPr="00F86512">
        <w:rPr>
          <w:rFonts w:ascii="Times New Roman" w:hAnsi="Times New Roman" w:cs="Times New Roman"/>
          <w:sz w:val="24"/>
          <w:szCs w:val="24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</w:rPr>
        <w:t>energetiku</w:t>
      </w:r>
      <w:r w:rsidRPr="00F86512">
        <w:rPr>
          <w:rFonts w:ascii="Times New Roman" w:hAnsi="Times New Roman" w:cs="Times New Roman"/>
          <w:sz w:val="24"/>
          <w:szCs w:val="24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</w:rPr>
        <w:t>podnosi</w:t>
      </w:r>
      <w:r w:rsidRPr="00F8651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E6F9F" w:rsidRPr="00F86512" w:rsidRDefault="00F727EC" w:rsidP="00AE6F9F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AE6F9F" w:rsidRPr="00F8651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</w:t>
      </w:r>
      <w:r w:rsidR="00AE6F9F" w:rsidRPr="00F8651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</w:t>
      </w:r>
      <w:r w:rsidR="00AE6F9F" w:rsidRPr="00F8651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</w:t>
      </w:r>
      <w:r w:rsidR="00AE6F9F" w:rsidRPr="00F8651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Š</w:t>
      </w:r>
      <w:r w:rsidR="00AE6F9F" w:rsidRPr="00F8651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</w:t>
      </w:r>
      <w:r w:rsidR="00AE6F9F" w:rsidRPr="00F8651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 w:rsidR="00AE6F9F" w:rsidRPr="00F8651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</w:t>
      </w:r>
    </w:p>
    <w:p w:rsidR="00AE6F9F" w:rsidRPr="00F86512" w:rsidRDefault="00AE6F9F" w:rsidP="00AE6F9F">
      <w:pPr>
        <w:tabs>
          <w:tab w:val="left" w:pos="851"/>
          <w:tab w:val="left" w:pos="141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86512">
        <w:rPr>
          <w:rFonts w:ascii="Times New Roman" w:hAnsi="Times New Roman" w:cs="Times New Roman"/>
          <w:sz w:val="24"/>
          <w:szCs w:val="24"/>
        </w:rPr>
        <w:tab/>
      </w:r>
      <w:r w:rsidRPr="00F86512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F727EC">
        <w:rPr>
          <w:rFonts w:ascii="Times New Roman" w:hAnsi="Times New Roman" w:cs="Times New Roman"/>
          <w:sz w:val="24"/>
          <w:szCs w:val="24"/>
        </w:rPr>
        <w:t>Odbor</w:t>
      </w:r>
      <w:r w:rsidRPr="00F86512">
        <w:rPr>
          <w:rFonts w:ascii="Times New Roman" w:hAnsi="Times New Roman" w:cs="Times New Roman"/>
          <w:sz w:val="24"/>
          <w:szCs w:val="24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</w:rPr>
        <w:t>je</w:t>
      </w:r>
      <w:r w:rsidRPr="00F86512">
        <w:rPr>
          <w:rFonts w:ascii="Times New Roman" w:hAnsi="Times New Roman" w:cs="Times New Roman"/>
          <w:sz w:val="24"/>
          <w:szCs w:val="24"/>
        </w:rPr>
        <w:t xml:space="preserve">, </w:t>
      </w:r>
      <w:r w:rsidR="00F727EC">
        <w:rPr>
          <w:rFonts w:ascii="Times New Roman" w:hAnsi="Times New Roman" w:cs="Times New Roman"/>
          <w:sz w:val="24"/>
          <w:szCs w:val="24"/>
        </w:rPr>
        <w:t>u</w:t>
      </w:r>
      <w:r w:rsidRPr="00F86512">
        <w:rPr>
          <w:rFonts w:ascii="Times New Roman" w:hAnsi="Times New Roman" w:cs="Times New Roman"/>
          <w:sz w:val="24"/>
          <w:szCs w:val="24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</w:rPr>
        <w:t>skladu</w:t>
      </w:r>
      <w:r w:rsidRPr="00F8651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727EC">
        <w:rPr>
          <w:rFonts w:ascii="Times New Roman" w:hAnsi="Times New Roman" w:cs="Times New Roman"/>
          <w:sz w:val="24"/>
          <w:szCs w:val="24"/>
        </w:rPr>
        <w:t>sa</w:t>
      </w:r>
      <w:proofErr w:type="gramEnd"/>
      <w:r w:rsidRPr="00F86512">
        <w:rPr>
          <w:rFonts w:ascii="Times New Roman" w:hAnsi="Times New Roman" w:cs="Times New Roman"/>
          <w:sz w:val="24"/>
          <w:szCs w:val="24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</w:rPr>
        <w:t>članom</w:t>
      </w:r>
      <w:r w:rsidRPr="00F86512">
        <w:rPr>
          <w:rFonts w:ascii="Times New Roman" w:hAnsi="Times New Roman" w:cs="Times New Roman"/>
          <w:sz w:val="24"/>
          <w:szCs w:val="24"/>
        </w:rPr>
        <w:t xml:space="preserve"> </w:t>
      </w:r>
      <w:r w:rsidRPr="00F86512">
        <w:rPr>
          <w:rFonts w:ascii="Times New Roman" w:hAnsi="Times New Roman" w:cs="Times New Roman"/>
          <w:sz w:val="24"/>
          <w:szCs w:val="24"/>
          <w:lang w:val="sr-Cyrl-RS"/>
        </w:rPr>
        <w:t>155</w:t>
      </w:r>
      <w:r w:rsidRPr="00F86512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F727EC">
        <w:rPr>
          <w:rFonts w:ascii="Times New Roman" w:hAnsi="Times New Roman" w:cs="Times New Roman"/>
          <w:sz w:val="24"/>
          <w:szCs w:val="24"/>
        </w:rPr>
        <w:t>stav</w:t>
      </w:r>
      <w:proofErr w:type="gramEnd"/>
      <w:r w:rsidRPr="00F86512">
        <w:rPr>
          <w:rFonts w:ascii="Times New Roman" w:hAnsi="Times New Roman" w:cs="Times New Roman"/>
          <w:sz w:val="24"/>
          <w:szCs w:val="24"/>
        </w:rPr>
        <w:t xml:space="preserve"> </w:t>
      </w:r>
      <w:r w:rsidRPr="00F86512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Pr="00F86512">
        <w:rPr>
          <w:rFonts w:ascii="Times New Roman" w:hAnsi="Times New Roman" w:cs="Times New Roman"/>
          <w:sz w:val="24"/>
          <w:szCs w:val="24"/>
        </w:rPr>
        <w:t xml:space="preserve">. </w:t>
      </w:r>
      <w:r w:rsidR="00F727EC">
        <w:rPr>
          <w:rFonts w:ascii="Times New Roman" w:hAnsi="Times New Roman" w:cs="Times New Roman"/>
          <w:sz w:val="24"/>
          <w:szCs w:val="24"/>
        </w:rPr>
        <w:t>Poslovnika</w:t>
      </w:r>
      <w:r w:rsidRPr="00F86512">
        <w:rPr>
          <w:rFonts w:ascii="Times New Roman" w:hAnsi="Times New Roman" w:cs="Times New Roman"/>
          <w:sz w:val="24"/>
          <w:szCs w:val="24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</w:rPr>
        <w:t>Narodne</w:t>
      </w:r>
      <w:r w:rsidRPr="00F86512">
        <w:rPr>
          <w:rFonts w:ascii="Times New Roman" w:hAnsi="Times New Roman" w:cs="Times New Roman"/>
          <w:sz w:val="24"/>
          <w:szCs w:val="24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</w:rPr>
        <w:t>skupštine</w:t>
      </w:r>
      <w:r w:rsidRPr="00F8651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jednoglasno</w:t>
      </w:r>
      <w:r w:rsidRPr="00FB1D3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(11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za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dvoje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nije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glasalo</w:t>
      </w:r>
      <w:r>
        <w:rPr>
          <w:rFonts w:ascii="Times New Roman" w:hAnsi="Times New Roman" w:cs="Times New Roman"/>
          <w:sz w:val="24"/>
          <w:szCs w:val="24"/>
          <w:lang w:val="sr-Cyrl-RS"/>
        </w:rPr>
        <w:t>)</w:t>
      </w:r>
      <w:r w:rsidRPr="00F86512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odlučio</w:t>
      </w:r>
      <w:r w:rsidRPr="00F8651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Pr="00F8651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predloži</w:t>
      </w:r>
      <w:r w:rsidRPr="00F8651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Narodnoj</w:t>
      </w:r>
      <w:r w:rsidRPr="00F8651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skupštini</w:t>
      </w:r>
      <w:r w:rsidRPr="00F8651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Pr="00F8651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prihvati</w:t>
      </w:r>
      <w:r w:rsidRPr="00F86512">
        <w:rPr>
          <w:rFonts w:ascii="Times New Roman" w:hAnsi="Times New Roman" w:cs="Times New Roman"/>
          <w:sz w:val="24"/>
          <w:szCs w:val="24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P</w:t>
      </w:r>
      <w:r w:rsidR="00F727EC">
        <w:rPr>
          <w:rFonts w:ascii="Times New Roman" w:hAnsi="Times New Roman" w:cs="Times New Roman"/>
          <w:sz w:val="24"/>
          <w:szCs w:val="24"/>
        </w:rPr>
        <w:t>redlog</w:t>
      </w:r>
      <w:r w:rsidRPr="00F86512">
        <w:rPr>
          <w:rFonts w:ascii="Times New Roman" w:hAnsi="Times New Roman" w:cs="Times New Roman"/>
          <w:sz w:val="24"/>
          <w:szCs w:val="24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</w:rPr>
        <w:t>zakona</w:t>
      </w:r>
      <w:r w:rsidRPr="00F86512">
        <w:rPr>
          <w:rFonts w:ascii="Times New Roman" w:hAnsi="Times New Roman" w:cs="Times New Roman"/>
          <w:sz w:val="24"/>
          <w:szCs w:val="24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</w:rPr>
        <w:t>o</w:t>
      </w:r>
      <w:r w:rsidRPr="00F86512">
        <w:rPr>
          <w:rFonts w:ascii="Times New Roman" w:hAnsi="Times New Roman" w:cs="Times New Roman"/>
          <w:sz w:val="24"/>
          <w:szCs w:val="24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izmeni</w:t>
      </w:r>
      <w:r w:rsidRPr="00F8651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Zakona</w:t>
      </w:r>
      <w:r w:rsidRPr="00F8651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Pr="00F8651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privatizaciji</w:t>
      </w:r>
      <w:r w:rsidRPr="00F86512">
        <w:rPr>
          <w:rFonts w:ascii="Times New Roman" w:hAnsi="Times New Roman" w:cs="Times New Roman"/>
          <w:sz w:val="24"/>
          <w:szCs w:val="24"/>
        </w:rPr>
        <w:t>,</w:t>
      </w:r>
      <w:r w:rsidRPr="00F8651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Pr="00F8651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načelu</w:t>
      </w:r>
      <w:r w:rsidRPr="00F86512">
        <w:rPr>
          <w:rFonts w:ascii="Times New Roman" w:hAnsi="Times New Roman" w:cs="Times New Roman"/>
          <w:sz w:val="24"/>
          <w:szCs w:val="24"/>
        </w:rPr>
        <w:t>.</w:t>
      </w:r>
    </w:p>
    <w:p w:rsidR="00AE6F9F" w:rsidRDefault="00AE6F9F" w:rsidP="00AE6F9F">
      <w:pPr>
        <w:jc w:val="both"/>
        <w:rPr>
          <w:rFonts w:ascii="Times New Roman" w:hAnsi="Times New Roman" w:cs="Times New Roman"/>
          <w:sz w:val="24"/>
          <w:szCs w:val="24"/>
        </w:rPr>
      </w:pPr>
      <w:r w:rsidRPr="00F86512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</w:t>
      </w:r>
      <w:r w:rsidR="00F727EC">
        <w:rPr>
          <w:rFonts w:ascii="Times New Roman" w:hAnsi="Times New Roman" w:cs="Times New Roman"/>
          <w:sz w:val="24"/>
          <w:szCs w:val="24"/>
        </w:rPr>
        <w:t>Za</w:t>
      </w:r>
      <w:r w:rsidRPr="00F86512">
        <w:rPr>
          <w:rFonts w:ascii="Times New Roman" w:hAnsi="Times New Roman" w:cs="Times New Roman"/>
          <w:sz w:val="24"/>
          <w:szCs w:val="24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</w:rPr>
        <w:t>izvestioca</w:t>
      </w:r>
      <w:r w:rsidRPr="00F86512">
        <w:rPr>
          <w:rFonts w:ascii="Times New Roman" w:hAnsi="Times New Roman" w:cs="Times New Roman"/>
          <w:sz w:val="24"/>
          <w:szCs w:val="24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</w:rPr>
        <w:t>Odbora</w:t>
      </w:r>
      <w:r w:rsidRPr="00F8651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727EC">
        <w:rPr>
          <w:rFonts w:ascii="Times New Roman" w:hAnsi="Times New Roman" w:cs="Times New Roman"/>
          <w:sz w:val="24"/>
          <w:szCs w:val="24"/>
        </w:rPr>
        <w:t>na</w:t>
      </w:r>
      <w:proofErr w:type="gramEnd"/>
      <w:r w:rsidRPr="00F86512">
        <w:rPr>
          <w:rFonts w:ascii="Times New Roman" w:hAnsi="Times New Roman" w:cs="Times New Roman"/>
          <w:sz w:val="24"/>
          <w:szCs w:val="24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</w:rPr>
        <w:t>sednici</w:t>
      </w:r>
      <w:r w:rsidRPr="00F86512">
        <w:rPr>
          <w:rFonts w:ascii="Times New Roman" w:hAnsi="Times New Roman" w:cs="Times New Roman"/>
          <w:sz w:val="24"/>
          <w:szCs w:val="24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</w:rPr>
        <w:t>Narodne</w:t>
      </w:r>
      <w:r w:rsidRPr="00F86512">
        <w:rPr>
          <w:rFonts w:ascii="Times New Roman" w:hAnsi="Times New Roman" w:cs="Times New Roman"/>
          <w:sz w:val="24"/>
          <w:szCs w:val="24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</w:rPr>
        <w:t>skupštine</w:t>
      </w:r>
      <w:r w:rsidRPr="00F86512">
        <w:rPr>
          <w:rFonts w:ascii="Times New Roman" w:hAnsi="Times New Roman" w:cs="Times New Roman"/>
          <w:sz w:val="24"/>
          <w:szCs w:val="24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</w:rPr>
        <w:t>određen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Pr="00F86512">
        <w:rPr>
          <w:rFonts w:ascii="Times New Roman" w:hAnsi="Times New Roman" w:cs="Times New Roman"/>
          <w:sz w:val="24"/>
          <w:szCs w:val="24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</w:rPr>
        <w:t>je</w:t>
      </w:r>
      <w:r w:rsidRPr="00F86512">
        <w:rPr>
          <w:rFonts w:ascii="Times New Roman" w:hAnsi="Times New Roman" w:cs="Times New Roman"/>
          <w:sz w:val="24"/>
          <w:szCs w:val="24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Snežana</w:t>
      </w:r>
      <w:r w:rsidRPr="00F8651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Paunović</w:t>
      </w:r>
      <w:r w:rsidRPr="00F86512">
        <w:rPr>
          <w:rFonts w:ascii="Times New Roman" w:hAnsi="Times New Roman" w:cs="Times New Roman"/>
          <w:sz w:val="24"/>
          <w:szCs w:val="24"/>
        </w:rPr>
        <w:t xml:space="preserve">, </w:t>
      </w:r>
      <w:r w:rsidR="00F727EC">
        <w:rPr>
          <w:rFonts w:ascii="Times New Roman" w:hAnsi="Times New Roman" w:cs="Times New Roman"/>
          <w:sz w:val="24"/>
          <w:szCs w:val="24"/>
        </w:rPr>
        <w:t>predsednik</w:t>
      </w:r>
      <w:r w:rsidRPr="00F86512">
        <w:rPr>
          <w:rFonts w:ascii="Times New Roman" w:hAnsi="Times New Roman" w:cs="Times New Roman"/>
          <w:sz w:val="24"/>
          <w:szCs w:val="24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</w:rPr>
        <w:t>Odbora</w:t>
      </w:r>
      <w:r w:rsidRPr="00F86512">
        <w:rPr>
          <w:rFonts w:ascii="Times New Roman" w:hAnsi="Times New Roman" w:cs="Times New Roman"/>
          <w:sz w:val="24"/>
          <w:szCs w:val="24"/>
        </w:rPr>
        <w:t>.</w:t>
      </w:r>
    </w:p>
    <w:p w:rsidR="00AE6F9F" w:rsidRDefault="00AE6F9F" w:rsidP="00AE6F9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E6F9F" w:rsidRPr="00F86512" w:rsidRDefault="00AE6F9F" w:rsidP="00175CBD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727EC">
        <w:rPr>
          <w:rFonts w:ascii="Times New Roman" w:hAnsi="Times New Roman" w:cs="Times New Roman"/>
          <w:sz w:val="24"/>
          <w:szCs w:val="24"/>
        </w:rPr>
        <w:t>Na</w:t>
      </w:r>
      <w:r w:rsidRPr="00F86512">
        <w:rPr>
          <w:rFonts w:ascii="Times New Roman" w:hAnsi="Times New Roman" w:cs="Times New Roman"/>
          <w:sz w:val="24"/>
          <w:szCs w:val="24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</w:rPr>
        <w:t>osnovu</w:t>
      </w:r>
      <w:r w:rsidRPr="00F86512">
        <w:rPr>
          <w:rFonts w:ascii="Times New Roman" w:hAnsi="Times New Roman" w:cs="Times New Roman"/>
          <w:sz w:val="24"/>
          <w:szCs w:val="24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</w:rPr>
        <w:t>člana</w:t>
      </w:r>
      <w:r w:rsidRPr="00F86512">
        <w:rPr>
          <w:rFonts w:ascii="Times New Roman" w:hAnsi="Times New Roman" w:cs="Times New Roman"/>
          <w:sz w:val="24"/>
          <w:szCs w:val="24"/>
        </w:rPr>
        <w:t xml:space="preserve"> 156. </w:t>
      </w:r>
      <w:proofErr w:type="gramStart"/>
      <w:r w:rsidR="00F727EC">
        <w:rPr>
          <w:rFonts w:ascii="Times New Roman" w:hAnsi="Times New Roman" w:cs="Times New Roman"/>
          <w:sz w:val="24"/>
          <w:szCs w:val="24"/>
        </w:rPr>
        <w:t>stav</w:t>
      </w:r>
      <w:proofErr w:type="gramEnd"/>
      <w:r w:rsidRPr="00F86512">
        <w:rPr>
          <w:rFonts w:ascii="Times New Roman" w:hAnsi="Times New Roman" w:cs="Times New Roman"/>
          <w:sz w:val="24"/>
          <w:szCs w:val="24"/>
        </w:rPr>
        <w:t xml:space="preserve"> 3. </w:t>
      </w:r>
      <w:r w:rsidR="00F727EC">
        <w:rPr>
          <w:rFonts w:ascii="Times New Roman" w:hAnsi="Times New Roman" w:cs="Times New Roman"/>
          <w:sz w:val="24"/>
          <w:szCs w:val="24"/>
        </w:rPr>
        <w:t>Poslovnika</w:t>
      </w:r>
      <w:r w:rsidRPr="00F86512">
        <w:rPr>
          <w:rFonts w:ascii="Times New Roman" w:hAnsi="Times New Roman" w:cs="Times New Roman"/>
          <w:sz w:val="24"/>
          <w:szCs w:val="24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</w:rPr>
        <w:t>Narodne</w:t>
      </w:r>
      <w:r w:rsidRPr="00F86512">
        <w:rPr>
          <w:rFonts w:ascii="Times New Roman" w:hAnsi="Times New Roman" w:cs="Times New Roman"/>
          <w:sz w:val="24"/>
          <w:szCs w:val="24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</w:rPr>
        <w:t>skupštine</w:t>
      </w:r>
      <w:r w:rsidRPr="00F86512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Pr="00F86512">
        <w:rPr>
          <w:rFonts w:ascii="Times New Roman" w:hAnsi="Times New Roman" w:cs="Times New Roman"/>
          <w:sz w:val="24"/>
          <w:szCs w:val="24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</w:rPr>
        <w:t>Odbor</w:t>
      </w:r>
      <w:r w:rsidRPr="00F86512">
        <w:rPr>
          <w:rFonts w:ascii="Times New Roman" w:hAnsi="Times New Roman" w:cs="Times New Roman"/>
          <w:sz w:val="24"/>
          <w:szCs w:val="24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</w:rPr>
        <w:t>za</w:t>
      </w:r>
      <w:r w:rsidRPr="00F86512">
        <w:rPr>
          <w:rFonts w:ascii="Times New Roman" w:hAnsi="Times New Roman" w:cs="Times New Roman"/>
          <w:sz w:val="24"/>
          <w:szCs w:val="24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</w:rPr>
        <w:t>privredu</w:t>
      </w:r>
      <w:r w:rsidRPr="00F86512">
        <w:rPr>
          <w:rFonts w:ascii="Times New Roman" w:hAnsi="Times New Roman" w:cs="Times New Roman"/>
          <w:sz w:val="24"/>
          <w:szCs w:val="24"/>
        </w:rPr>
        <w:t xml:space="preserve">, </w:t>
      </w:r>
      <w:r w:rsidR="00F727EC">
        <w:rPr>
          <w:rFonts w:ascii="Times New Roman" w:hAnsi="Times New Roman" w:cs="Times New Roman"/>
          <w:sz w:val="24"/>
          <w:szCs w:val="24"/>
        </w:rPr>
        <w:t>regionalni</w:t>
      </w:r>
      <w:r w:rsidRPr="00F86512">
        <w:rPr>
          <w:rFonts w:ascii="Times New Roman" w:hAnsi="Times New Roman" w:cs="Times New Roman"/>
          <w:sz w:val="24"/>
          <w:szCs w:val="24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</w:rPr>
        <w:t>razvoj</w:t>
      </w:r>
      <w:r w:rsidRPr="00F86512">
        <w:rPr>
          <w:rFonts w:ascii="Times New Roman" w:hAnsi="Times New Roman" w:cs="Times New Roman"/>
          <w:sz w:val="24"/>
          <w:szCs w:val="24"/>
        </w:rPr>
        <w:t xml:space="preserve">, </w:t>
      </w:r>
      <w:r w:rsidR="00F727EC">
        <w:rPr>
          <w:rFonts w:ascii="Times New Roman" w:hAnsi="Times New Roman" w:cs="Times New Roman"/>
          <w:sz w:val="24"/>
          <w:szCs w:val="24"/>
        </w:rPr>
        <w:t>trgovinu</w:t>
      </w:r>
      <w:r w:rsidRPr="00F86512">
        <w:rPr>
          <w:rFonts w:ascii="Times New Roman" w:hAnsi="Times New Roman" w:cs="Times New Roman"/>
          <w:sz w:val="24"/>
          <w:szCs w:val="24"/>
        </w:rPr>
        <w:t xml:space="preserve">, </w:t>
      </w:r>
      <w:r w:rsidR="00F727EC">
        <w:rPr>
          <w:rFonts w:ascii="Times New Roman" w:hAnsi="Times New Roman" w:cs="Times New Roman"/>
          <w:sz w:val="24"/>
          <w:szCs w:val="24"/>
        </w:rPr>
        <w:t>turizam</w:t>
      </w:r>
      <w:r w:rsidRPr="00F86512">
        <w:rPr>
          <w:rFonts w:ascii="Times New Roman" w:hAnsi="Times New Roman" w:cs="Times New Roman"/>
          <w:sz w:val="24"/>
          <w:szCs w:val="24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</w:rPr>
        <w:t>i</w:t>
      </w:r>
      <w:r w:rsidRPr="00F86512">
        <w:rPr>
          <w:rFonts w:ascii="Times New Roman" w:hAnsi="Times New Roman" w:cs="Times New Roman"/>
          <w:sz w:val="24"/>
          <w:szCs w:val="24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</w:rPr>
        <w:t>energetiku</w:t>
      </w:r>
      <w:r w:rsidRPr="00F86512">
        <w:rPr>
          <w:rFonts w:ascii="Times New Roman" w:hAnsi="Times New Roman" w:cs="Times New Roman"/>
          <w:sz w:val="24"/>
          <w:szCs w:val="24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</w:rPr>
        <w:t>podnosi</w:t>
      </w:r>
      <w:r w:rsidRPr="00F8651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E6F9F" w:rsidRPr="00F86512" w:rsidRDefault="00F727EC" w:rsidP="00175CB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AE6F9F" w:rsidRPr="00F8651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</w:t>
      </w:r>
      <w:r w:rsidR="00AE6F9F" w:rsidRPr="00F8651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</w:t>
      </w:r>
      <w:r w:rsidR="00AE6F9F" w:rsidRPr="00F8651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</w:t>
      </w:r>
      <w:r w:rsidR="00AE6F9F" w:rsidRPr="00F8651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Š</w:t>
      </w:r>
      <w:r w:rsidR="00AE6F9F" w:rsidRPr="00F8651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</w:t>
      </w:r>
      <w:r w:rsidR="00AE6F9F" w:rsidRPr="00F8651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 w:rsidR="00AE6F9F" w:rsidRPr="00F8651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</w:t>
      </w:r>
    </w:p>
    <w:p w:rsidR="00AE6F9F" w:rsidRPr="00F86512" w:rsidRDefault="00AE6F9F" w:rsidP="00175CBD">
      <w:pPr>
        <w:tabs>
          <w:tab w:val="left" w:pos="851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6512">
        <w:rPr>
          <w:rFonts w:ascii="Times New Roman" w:hAnsi="Times New Roman" w:cs="Times New Roman"/>
          <w:sz w:val="24"/>
          <w:szCs w:val="24"/>
        </w:rPr>
        <w:tab/>
      </w:r>
      <w:r w:rsidRPr="00F86512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F727EC">
        <w:rPr>
          <w:rFonts w:ascii="Times New Roman" w:hAnsi="Times New Roman" w:cs="Times New Roman"/>
          <w:sz w:val="24"/>
          <w:szCs w:val="24"/>
        </w:rPr>
        <w:t>Odbor</w:t>
      </w:r>
      <w:r w:rsidRPr="00F86512">
        <w:rPr>
          <w:rFonts w:ascii="Times New Roman" w:hAnsi="Times New Roman" w:cs="Times New Roman"/>
          <w:sz w:val="24"/>
          <w:szCs w:val="24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</w:rPr>
        <w:t>je</w:t>
      </w:r>
      <w:r w:rsidRPr="00F86512">
        <w:rPr>
          <w:rFonts w:ascii="Times New Roman" w:hAnsi="Times New Roman" w:cs="Times New Roman"/>
          <w:sz w:val="24"/>
          <w:szCs w:val="24"/>
        </w:rPr>
        <w:t xml:space="preserve">, </w:t>
      </w:r>
      <w:r w:rsidR="00F727EC">
        <w:rPr>
          <w:rFonts w:ascii="Times New Roman" w:hAnsi="Times New Roman" w:cs="Times New Roman"/>
          <w:sz w:val="24"/>
          <w:szCs w:val="24"/>
        </w:rPr>
        <w:t>u</w:t>
      </w:r>
      <w:r w:rsidRPr="00F86512">
        <w:rPr>
          <w:rFonts w:ascii="Times New Roman" w:hAnsi="Times New Roman" w:cs="Times New Roman"/>
          <w:sz w:val="24"/>
          <w:szCs w:val="24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</w:rPr>
        <w:t>skladu</w:t>
      </w:r>
      <w:r w:rsidRPr="00F8651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727EC">
        <w:rPr>
          <w:rFonts w:ascii="Times New Roman" w:hAnsi="Times New Roman" w:cs="Times New Roman"/>
          <w:sz w:val="24"/>
          <w:szCs w:val="24"/>
        </w:rPr>
        <w:t>sa</w:t>
      </w:r>
      <w:proofErr w:type="gramEnd"/>
      <w:r w:rsidRPr="00F86512">
        <w:rPr>
          <w:rFonts w:ascii="Times New Roman" w:hAnsi="Times New Roman" w:cs="Times New Roman"/>
          <w:sz w:val="24"/>
          <w:szCs w:val="24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</w:rPr>
        <w:t>članom</w:t>
      </w:r>
      <w:r w:rsidRPr="00F86512">
        <w:rPr>
          <w:rFonts w:ascii="Times New Roman" w:hAnsi="Times New Roman" w:cs="Times New Roman"/>
          <w:sz w:val="24"/>
          <w:szCs w:val="24"/>
        </w:rPr>
        <w:t xml:space="preserve"> </w:t>
      </w:r>
      <w:r w:rsidRPr="00F86512">
        <w:rPr>
          <w:rFonts w:ascii="Times New Roman" w:hAnsi="Times New Roman" w:cs="Times New Roman"/>
          <w:sz w:val="24"/>
          <w:szCs w:val="24"/>
          <w:lang w:val="sr-Cyrl-RS"/>
        </w:rPr>
        <w:t>155</w:t>
      </w:r>
      <w:r w:rsidRPr="00F86512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F727EC">
        <w:rPr>
          <w:rFonts w:ascii="Times New Roman" w:hAnsi="Times New Roman" w:cs="Times New Roman"/>
          <w:sz w:val="24"/>
          <w:szCs w:val="24"/>
        </w:rPr>
        <w:t>stav</w:t>
      </w:r>
      <w:proofErr w:type="gramEnd"/>
      <w:r w:rsidRPr="00F86512">
        <w:rPr>
          <w:rFonts w:ascii="Times New Roman" w:hAnsi="Times New Roman" w:cs="Times New Roman"/>
          <w:sz w:val="24"/>
          <w:szCs w:val="24"/>
        </w:rPr>
        <w:t xml:space="preserve"> </w:t>
      </w:r>
      <w:r w:rsidRPr="00F86512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Pr="00F86512">
        <w:rPr>
          <w:rFonts w:ascii="Times New Roman" w:hAnsi="Times New Roman" w:cs="Times New Roman"/>
          <w:sz w:val="24"/>
          <w:szCs w:val="24"/>
        </w:rPr>
        <w:t xml:space="preserve">. </w:t>
      </w:r>
      <w:r w:rsidR="00F727EC">
        <w:rPr>
          <w:rFonts w:ascii="Times New Roman" w:hAnsi="Times New Roman" w:cs="Times New Roman"/>
          <w:sz w:val="24"/>
          <w:szCs w:val="24"/>
        </w:rPr>
        <w:t>Poslovnika</w:t>
      </w:r>
      <w:r w:rsidRPr="00F86512">
        <w:rPr>
          <w:rFonts w:ascii="Times New Roman" w:hAnsi="Times New Roman" w:cs="Times New Roman"/>
          <w:sz w:val="24"/>
          <w:szCs w:val="24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</w:rPr>
        <w:t>Narodne</w:t>
      </w:r>
      <w:r w:rsidRPr="00F86512">
        <w:rPr>
          <w:rFonts w:ascii="Times New Roman" w:hAnsi="Times New Roman" w:cs="Times New Roman"/>
          <w:sz w:val="24"/>
          <w:szCs w:val="24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</w:rPr>
        <w:t>skupštine</w:t>
      </w:r>
      <w:r w:rsidRPr="00F86512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jednoglasno</w:t>
      </w:r>
      <w:r w:rsidRPr="00FB1D3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(11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za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dvoje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nije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glasalo</w:t>
      </w:r>
      <w:r>
        <w:rPr>
          <w:rFonts w:ascii="Times New Roman" w:hAnsi="Times New Roman" w:cs="Times New Roman"/>
          <w:sz w:val="24"/>
          <w:szCs w:val="24"/>
          <w:lang w:val="sr-Cyrl-RS"/>
        </w:rPr>
        <w:t>)</w:t>
      </w:r>
      <w:proofErr w:type="gramStart"/>
      <w:r w:rsidRPr="00F86512">
        <w:rPr>
          <w:rFonts w:ascii="Times New Roman" w:hAnsi="Times New Roman" w:cs="Times New Roman"/>
          <w:sz w:val="24"/>
          <w:szCs w:val="24"/>
          <w:lang w:val="sr-Cyrl-RS"/>
        </w:rPr>
        <w:t xml:space="preserve">, 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odlučio</w:t>
      </w:r>
      <w:proofErr w:type="gramEnd"/>
      <w:r w:rsidRPr="00F8651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Pr="00F8651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predloži</w:t>
      </w:r>
      <w:r w:rsidRPr="00F8651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Narodnoj</w:t>
      </w:r>
      <w:r w:rsidRPr="00F8651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skupštini</w:t>
      </w:r>
      <w:r w:rsidRPr="00F8651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Pr="00F8651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prihvati</w:t>
      </w:r>
      <w:r w:rsidRPr="00F86512">
        <w:rPr>
          <w:rFonts w:ascii="Times New Roman" w:hAnsi="Times New Roman" w:cs="Times New Roman"/>
          <w:sz w:val="24"/>
          <w:szCs w:val="24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P</w:t>
      </w:r>
      <w:r w:rsidR="00F727EC">
        <w:rPr>
          <w:rFonts w:ascii="Times New Roman" w:hAnsi="Times New Roman" w:cs="Times New Roman"/>
          <w:sz w:val="24"/>
          <w:szCs w:val="24"/>
        </w:rPr>
        <w:t>redlog</w:t>
      </w:r>
      <w:r w:rsidRPr="00F86512">
        <w:rPr>
          <w:rFonts w:ascii="Times New Roman" w:hAnsi="Times New Roman" w:cs="Times New Roman"/>
          <w:sz w:val="24"/>
          <w:szCs w:val="24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</w:rPr>
        <w:t>zakona</w:t>
      </w:r>
      <w:r w:rsidRPr="00F86512">
        <w:rPr>
          <w:rFonts w:ascii="Times New Roman" w:hAnsi="Times New Roman" w:cs="Times New Roman"/>
          <w:sz w:val="24"/>
          <w:szCs w:val="24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</w:rPr>
        <w:t>o</w:t>
      </w:r>
      <w:r w:rsidRPr="00F86512">
        <w:rPr>
          <w:rFonts w:ascii="Times New Roman" w:hAnsi="Times New Roman" w:cs="Times New Roman"/>
          <w:sz w:val="24"/>
          <w:szCs w:val="24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Latn-RS"/>
        </w:rPr>
        <w:t>potvrđivanju</w:t>
      </w:r>
      <w:r w:rsidRPr="00F86512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S</w:t>
      </w:r>
      <w:r w:rsidR="00F727EC">
        <w:rPr>
          <w:rFonts w:ascii="Times New Roman" w:hAnsi="Times New Roman" w:cs="Times New Roman"/>
          <w:sz w:val="24"/>
          <w:szCs w:val="24"/>
          <w:lang w:val="sr-Latn-RS"/>
        </w:rPr>
        <w:t>veobuhvatnog</w:t>
      </w:r>
      <w:r w:rsidRPr="00F86512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Latn-RS"/>
        </w:rPr>
        <w:t>sporazuma</w:t>
      </w:r>
      <w:r w:rsidRPr="00F86512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Latn-RS"/>
        </w:rPr>
        <w:t>o</w:t>
      </w:r>
      <w:r w:rsidRPr="00F86512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Latn-RS"/>
        </w:rPr>
        <w:t>ekonomskom</w:t>
      </w:r>
      <w:r w:rsidRPr="00F86512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Latn-RS"/>
        </w:rPr>
        <w:t>partnerstvu</w:t>
      </w:r>
      <w:r w:rsidRPr="00F86512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Latn-RS"/>
        </w:rPr>
        <w:t>između</w:t>
      </w:r>
      <w:r w:rsidRPr="00F86512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V</w:t>
      </w:r>
      <w:r w:rsidR="00F727EC">
        <w:rPr>
          <w:rFonts w:ascii="Times New Roman" w:hAnsi="Times New Roman" w:cs="Times New Roman"/>
          <w:sz w:val="24"/>
          <w:szCs w:val="24"/>
          <w:lang w:val="sr-Latn-RS"/>
        </w:rPr>
        <w:t>lade</w:t>
      </w:r>
      <w:r w:rsidRPr="00F86512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R</w:t>
      </w:r>
      <w:r w:rsidR="00F727EC">
        <w:rPr>
          <w:rFonts w:ascii="Times New Roman" w:hAnsi="Times New Roman" w:cs="Times New Roman"/>
          <w:sz w:val="24"/>
          <w:szCs w:val="24"/>
          <w:lang w:val="sr-Latn-RS"/>
        </w:rPr>
        <w:t>epublike</w:t>
      </w:r>
      <w:r w:rsidRPr="00F86512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S</w:t>
      </w:r>
      <w:r w:rsidR="00F727EC">
        <w:rPr>
          <w:rFonts w:ascii="Times New Roman" w:hAnsi="Times New Roman" w:cs="Times New Roman"/>
          <w:sz w:val="24"/>
          <w:szCs w:val="24"/>
          <w:lang w:val="sr-Latn-RS"/>
        </w:rPr>
        <w:t>rbije</w:t>
      </w:r>
      <w:r w:rsidRPr="00F86512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Latn-RS"/>
        </w:rPr>
        <w:t>i</w:t>
      </w:r>
      <w:r w:rsidRPr="00F86512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V</w:t>
      </w:r>
      <w:r w:rsidR="00F727EC">
        <w:rPr>
          <w:rFonts w:ascii="Times New Roman" w:hAnsi="Times New Roman" w:cs="Times New Roman"/>
          <w:sz w:val="24"/>
          <w:szCs w:val="24"/>
          <w:lang w:val="sr-Latn-RS"/>
        </w:rPr>
        <w:t>lade</w:t>
      </w:r>
      <w:r w:rsidRPr="00F86512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F727EC">
        <w:rPr>
          <w:rFonts w:ascii="Times New Roman" w:hAnsi="Times New Roman" w:cs="Times New Roman"/>
          <w:sz w:val="24"/>
          <w:szCs w:val="24"/>
          <w:lang w:val="sr-Latn-RS"/>
        </w:rPr>
        <w:t>jedinjenih</w:t>
      </w:r>
      <w:r w:rsidRPr="00F86512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="00F727EC">
        <w:rPr>
          <w:rFonts w:ascii="Times New Roman" w:hAnsi="Times New Roman" w:cs="Times New Roman"/>
          <w:sz w:val="24"/>
          <w:szCs w:val="24"/>
          <w:lang w:val="sr-Latn-RS"/>
        </w:rPr>
        <w:t>rapskih</w:t>
      </w:r>
      <w:r w:rsidRPr="00F86512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E</w:t>
      </w:r>
      <w:r w:rsidR="00F727EC">
        <w:rPr>
          <w:rFonts w:ascii="Times New Roman" w:hAnsi="Times New Roman" w:cs="Times New Roman"/>
          <w:sz w:val="24"/>
          <w:szCs w:val="24"/>
          <w:lang w:val="sr-Latn-RS"/>
        </w:rPr>
        <w:t>mirata</w:t>
      </w:r>
      <w:r w:rsidRPr="00F86512">
        <w:rPr>
          <w:rFonts w:ascii="Times New Roman" w:hAnsi="Times New Roman" w:cs="Times New Roman"/>
          <w:sz w:val="24"/>
          <w:szCs w:val="24"/>
        </w:rPr>
        <w:t>.</w:t>
      </w:r>
    </w:p>
    <w:p w:rsidR="00AE6F9F" w:rsidRPr="00F86512" w:rsidRDefault="00AE6F9F" w:rsidP="00175CBD">
      <w:pPr>
        <w:tabs>
          <w:tab w:val="left" w:pos="851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6F9F" w:rsidRDefault="00AE6F9F" w:rsidP="00175C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6512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</w:t>
      </w:r>
      <w:r w:rsidR="00F727EC">
        <w:rPr>
          <w:rFonts w:ascii="Times New Roman" w:hAnsi="Times New Roman" w:cs="Times New Roman"/>
          <w:sz w:val="24"/>
          <w:szCs w:val="24"/>
        </w:rPr>
        <w:t>Za</w:t>
      </w:r>
      <w:r w:rsidRPr="00F86512">
        <w:rPr>
          <w:rFonts w:ascii="Times New Roman" w:hAnsi="Times New Roman" w:cs="Times New Roman"/>
          <w:sz w:val="24"/>
          <w:szCs w:val="24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</w:rPr>
        <w:t>izvestioca</w:t>
      </w:r>
      <w:r w:rsidRPr="00F86512">
        <w:rPr>
          <w:rFonts w:ascii="Times New Roman" w:hAnsi="Times New Roman" w:cs="Times New Roman"/>
          <w:sz w:val="24"/>
          <w:szCs w:val="24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</w:rPr>
        <w:t>Odbora</w:t>
      </w:r>
      <w:r w:rsidRPr="00F8651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727EC">
        <w:rPr>
          <w:rFonts w:ascii="Times New Roman" w:hAnsi="Times New Roman" w:cs="Times New Roman"/>
          <w:sz w:val="24"/>
          <w:szCs w:val="24"/>
        </w:rPr>
        <w:t>na</w:t>
      </w:r>
      <w:proofErr w:type="gramEnd"/>
      <w:r w:rsidRPr="00F86512">
        <w:rPr>
          <w:rFonts w:ascii="Times New Roman" w:hAnsi="Times New Roman" w:cs="Times New Roman"/>
          <w:sz w:val="24"/>
          <w:szCs w:val="24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</w:rPr>
        <w:t>sednici</w:t>
      </w:r>
      <w:r w:rsidRPr="00F86512">
        <w:rPr>
          <w:rFonts w:ascii="Times New Roman" w:hAnsi="Times New Roman" w:cs="Times New Roman"/>
          <w:sz w:val="24"/>
          <w:szCs w:val="24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</w:rPr>
        <w:t>Narodne</w:t>
      </w:r>
      <w:r w:rsidRPr="00F86512">
        <w:rPr>
          <w:rFonts w:ascii="Times New Roman" w:hAnsi="Times New Roman" w:cs="Times New Roman"/>
          <w:sz w:val="24"/>
          <w:szCs w:val="24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</w:rPr>
        <w:t>skupštine</w:t>
      </w:r>
      <w:r w:rsidRPr="00F86512">
        <w:rPr>
          <w:rFonts w:ascii="Times New Roman" w:hAnsi="Times New Roman" w:cs="Times New Roman"/>
          <w:sz w:val="24"/>
          <w:szCs w:val="24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</w:rPr>
        <w:t>određen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Pr="00F86512">
        <w:rPr>
          <w:rFonts w:ascii="Times New Roman" w:hAnsi="Times New Roman" w:cs="Times New Roman"/>
          <w:sz w:val="24"/>
          <w:szCs w:val="24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</w:rPr>
        <w:t>je</w:t>
      </w:r>
      <w:r w:rsidRPr="00F86512">
        <w:rPr>
          <w:rFonts w:ascii="Times New Roman" w:hAnsi="Times New Roman" w:cs="Times New Roman"/>
          <w:sz w:val="24"/>
          <w:szCs w:val="24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Snežana</w:t>
      </w:r>
      <w:r w:rsidRPr="00F8651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Paunović</w:t>
      </w:r>
      <w:r w:rsidRPr="00F86512">
        <w:rPr>
          <w:rFonts w:ascii="Times New Roman" w:hAnsi="Times New Roman" w:cs="Times New Roman"/>
          <w:sz w:val="24"/>
          <w:szCs w:val="24"/>
        </w:rPr>
        <w:t xml:space="preserve">, </w:t>
      </w:r>
      <w:r w:rsidR="00F727EC">
        <w:rPr>
          <w:rFonts w:ascii="Times New Roman" w:hAnsi="Times New Roman" w:cs="Times New Roman"/>
          <w:sz w:val="24"/>
          <w:szCs w:val="24"/>
        </w:rPr>
        <w:t>predsednik</w:t>
      </w:r>
      <w:r w:rsidRPr="00F86512">
        <w:rPr>
          <w:rFonts w:ascii="Times New Roman" w:hAnsi="Times New Roman" w:cs="Times New Roman"/>
          <w:sz w:val="24"/>
          <w:szCs w:val="24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</w:rPr>
        <w:t>Odbora</w:t>
      </w:r>
      <w:r w:rsidRPr="00F86512">
        <w:rPr>
          <w:rFonts w:ascii="Times New Roman" w:hAnsi="Times New Roman" w:cs="Times New Roman"/>
          <w:sz w:val="24"/>
          <w:szCs w:val="24"/>
        </w:rPr>
        <w:t>.</w:t>
      </w:r>
    </w:p>
    <w:p w:rsidR="00AE6F9F" w:rsidRPr="002D4F6B" w:rsidRDefault="00AE6F9F" w:rsidP="00175CBD">
      <w:pPr>
        <w:tabs>
          <w:tab w:val="left" w:pos="851"/>
        </w:tabs>
        <w:spacing w:after="0" w:line="240" w:lineRule="auto"/>
        <w:rPr>
          <w:sz w:val="24"/>
          <w:szCs w:val="24"/>
          <w:lang w:val="sr-Cyrl-RS"/>
        </w:rPr>
      </w:pPr>
    </w:p>
    <w:p w:rsidR="00AE6F9F" w:rsidRPr="00F86512" w:rsidRDefault="00AE6F9F" w:rsidP="00175CBD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  <w:lang w:val="sr-Cyrl-RS"/>
        </w:rPr>
        <w:tab/>
      </w:r>
      <w:r w:rsidR="00F727EC">
        <w:rPr>
          <w:rFonts w:ascii="Times New Roman" w:hAnsi="Times New Roman" w:cs="Times New Roman"/>
          <w:sz w:val="24"/>
          <w:szCs w:val="24"/>
        </w:rPr>
        <w:t>Na</w:t>
      </w:r>
      <w:r w:rsidRPr="00F86512">
        <w:rPr>
          <w:rFonts w:ascii="Times New Roman" w:hAnsi="Times New Roman" w:cs="Times New Roman"/>
          <w:sz w:val="24"/>
          <w:szCs w:val="24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</w:rPr>
        <w:t>osnovu</w:t>
      </w:r>
      <w:r w:rsidRPr="00F86512">
        <w:rPr>
          <w:rFonts w:ascii="Times New Roman" w:hAnsi="Times New Roman" w:cs="Times New Roman"/>
          <w:sz w:val="24"/>
          <w:szCs w:val="24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</w:rPr>
        <w:t>člana</w:t>
      </w:r>
      <w:r w:rsidRPr="00F86512">
        <w:rPr>
          <w:rFonts w:ascii="Times New Roman" w:hAnsi="Times New Roman" w:cs="Times New Roman"/>
          <w:sz w:val="24"/>
          <w:szCs w:val="24"/>
        </w:rPr>
        <w:t xml:space="preserve"> 156. </w:t>
      </w:r>
      <w:proofErr w:type="gramStart"/>
      <w:r w:rsidR="00F727EC">
        <w:rPr>
          <w:rFonts w:ascii="Times New Roman" w:hAnsi="Times New Roman" w:cs="Times New Roman"/>
          <w:sz w:val="24"/>
          <w:szCs w:val="24"/>
        </w:rPr>
        <w:t>stav</w:t>
      </w:r>
      <w:proofErr w:type="gramEnd"/>
      <w:r w:rsidRPr="00F86512">
        <w:rPr>
          <w:rFonts w:ascii="Times New Roman" w:hAnsi="Times New Roman" w:cs="Times New Roman"/>
          <w:sz w:val="24"/>
          <w:szCs w:val="24"/>
        </w:rPr>
        <w:t xml:space="preserve"> 3. </w:t>
      </w:r>
      <w:r w:rsidR="00F727EC">
        <w:rPr>
          <w:rFonts w:ascii="Times New Roman" w:hAnsi="Times New Roman" w:cs="Times New Roman"/>
          <w:sz w:val="24"/>
          <w:szCs w:val="24"/>
        </w:rPr>
        <w:t>Poslovnika</w:t>
      </w:r>
      <w:r w:rsidRPr="00F86512">
        <w:rPr>
          <w:rFonts w:ascii="Times New Roman" w:hAnsi="Times New Roman" w:cs="Times New Roman"/>
          <w:sz w:val="24"/>
          <w:szCs w:val="24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</w:rPr>
        <w:t>Narodne</w:t>
      </w:r>
      <w:r w:rsidRPr="00F86512">
        <w:rPr>
          <w:rFonts w:ascii="Times New Roman" w:hAnsi="Times New Roman" w:cs="Times New Roman"/>
          <w:sz w:val="24"/>
          <w:szCs w:val="24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</w:rPr>
        <w:t>skupštine</w:t>
      </w:r>
      <w:r w:rsidRPr="00F86512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Pr="00F86512">
        <w:rPr>
          <w:rFonts w:ascii="Times New Roman" w:hAnsi="Times New Roman" w:cs="Times New Roman"/>
          <w:sz w:val="24"/>
          <w:szCs w:val="24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</w:rPr>
        <w:t>Odbor</w:t>
      </w:r>
      <w:r w:rsidRPr="00F86512">
        <w:rPr>
          <w:rFonts w:ascii="Times New Roman" w:hAnsi="Times New Roman" w:cs="Times New Roman"/>
          <w:sz w:val="24"/>
          <w:szCs w:val="24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</w:rPr>
        <w:t>za</w:t>
      </w:r>
      <w:r w:rsidRPr="00F86512">
        <w:rPr>
          <w:rFonts w:ascii="Times New Roman" w:hAnsi="Times New Roman" w:cs="Times New Roman"/>
          <w:sz w:val="24"/>
          <w:szCs w:val="24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</w:rPr>
        <w:t>privredu</w:t>
      </w:r>
      <w:r w:rsidRPr="00F86512">
        <w:rPr>
          <w:rFonts w:ascii="Times New Roman" w:hAnsi="Times New Roman" w:cs="Times New Roman"/>
          <w:sz w:val="24"/>
          <w:szCs w:val="24"/>
        </w:rPr>
        <w:t xml:space="preserve">, </w:t>
      </w:r>
      <w:r w:rsidR="00F727EC">
        <w:rPr>
          <w:rFonts w:ascii="Times New Roman" w:hAnsi="Times New Roman" w:cs="Times New Roman"/>
          <w:sz w:val="24"/>
          <w:szCs w:val="24"/>
        </w:rPr>
        <w:t>regionalni</w:t>
      </w:r>
      <w:r w:rsidRPr="00F86512">
        <w:rPr>
          <w:rFonts w:ascii="Times New Roman" w:hAnsi="Times New Roman" w:cs="Times New Roman"/>
          <w:sz w:val="24"/>
          <w:szCs w:val="24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</w:rPr>
        <w:t>razvoj</w:t>
      </w:r>
      <w:r w:rsidRPr="00F86512">
        <w:rPr>
          <w:rFonts w:ascii="Times New Roman" w:hAnsi="Times New Roman" w:cs="Times New Roman"/>
          <w:sz w:val="24"/>
          <w:szCs w:val="24"/>
        </w:rPr>
        <w:t xml:space="preserve">, </w:t>
      </w:r>
      <w:r w:rsidR="00F727EC">
        <w:rPr>
          <w:rFonts w:ascii="Times New Roman" w:hAnsi="Times New Roman" w:cs="Times New Roman"/>
          <w:sz w:val="24"/>
          <w:szCs w:val="24"/>
        </w:rPr>
        <w:t>trgovinu</w:t>
      </w:r>
      <w:r w:rsidRPr="00F86512">
        <w:rPr>
          <w:rFonts w:ascii="Times New Roman" w:hAnsi="Times New Roman" w:cs="Times New Roman"/>
          <w:sz w:val="24"/>
          <w:szCs w:val="24"/>
        </w:rPr>
        <w:t xml:space="preserve">, </w:t>
      </w:r>
      <w:r w:rsidR="00F727EC">
        <w:rPr>
          <w:rFonts w:ascii="Times New Roman" w:hAnsi="Times New Roman" w:cs="Times New Roman"/>
          <w:sz w:val="24"/>
          <w:szCs w:val="24"/>
        </w:rPr>
        <w:t>turizam</w:t>
      </w:r>
      <w:r w:rsidRPr="00F86512">
        <w:rPr>
          <w:rFonts w:ascii="Times New Roman" w:hAnsi="Times New Roman" w:cs="Times New Roman"/>
          <w:sz w:val="24"/>
          <w:szCs w:val="24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</w:rPr>
        <w:t>i</w:t>
      </w:r>
      <w:r w:rsidRPr="00F86512">
        <w:rPr>
          <w:rFonts w:ascii="Times New Roman" w:hAnsi="Times New Roman" w:cs="Times New Roman"/>
          <w:sz w:val="24"/>
          <w:szCs w:val="24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</w:rPr>
        <w:t>energetiku</w:t>
      </w:r>
      <w:r w:rsidRPr="00F86512">
        <w:rPr>
          <w:rFonts w:ascii="Times New Roman" w:hAnsi="Times New Roman" w:cs="Times New Roman"/>
          <w:sz w:val="24"/>
          <w:szCs w:val="24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</w:rPr>
        <w:t>podnosi</w:t>
      </w:r>
      <w:r w:rsidRPr="00F8651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E6F9F" w:rsidRDefault="00AE6F9F" w:rsidP="00175CB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E6F9F" w:rsidRPr="00F86512" w:rsidRDefault="00F727EC" w:rsidP="00175CB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AE6F9F" w:rsidRPr="00F8651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</w:t>
      </w:r>
      <w:r w:rsidR="00AE6F9F" w:rsidRPr="00F8651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</w:t>
      </w:r>
      <w:r w:rsidR="00AE6F9F" w:rsidRPr="00F8651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</w:t>
      </w:r>
      <w:r w:rsidR="00AE6F9F" w:rsidRPr="00F8651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Š</w:t>
      </w:r>
      <w:r w:rsidR="00AE6F9F" w:rsidRPr="00F8651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</w:t>
      </w:r>
      <w:r w:rsidR="00AE6F9F" w:rsidRPr="00F8651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 w:rsidR="00AE6F9F" w:rsidRPr="00F8651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</w:t>
      </w:r>
    </w:p>
    <w:p w:rsidR="00AE6F9F" w:rsidRPr="00F86512" w:rsidRDefault="00AE6F9F" w:rsidP="00175CBD">
      <w:pPr>
        <w:tabs>
          <w:tab w:val="left" w:pos="851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6512">
        <w:rPr>
          <w:rFonts w:ascii="Times New Roman" w:hAnsi="Times New Roman" w:cs="Times New Roman"/>
          <w:sz w:val="24"/>
          <w:szCs w:val="24"/>
        </w:rPr>
        <w:tab/>
      </w:r>
      <w:r w:rsidRPr="00F86512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F727EC">
        <w:rPr>
          <w:rFonts w:ascii="Times New Roman" w:hAnsi="Times New Roman" w:cs="Times New Roman"/>
          <w:sz w:val="24"/>
          <w:szCs w:val="24"/>
        </w:rPr>
        <w:t>Odbor</w:t>
      </w:r>
      <w:r w:rsidRPr="00F86512">
        <w:rPr>
          <w:rFonts w:ascii="Times New Roman" w:hAnsi="Times New Roman" w:cs="Times New Roman"/>
          <w:sz w:val="24"/>
          <w:szCs w:val="24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</w:rPr>
        <w:t>je</w:t>
      </w:r>
      <w:r w:rsidRPr="00F86512">
        <w:rPr>
          <w:rFonts w:ascii="Times New Roman" w:hAnsi="Times New Roman" w:cs="Times New Roman"/>
          <w:sz w:val="24"/>
          <w:szCs w:val="24"/>
        </w:rPr>
        <w:t xml:space="preserve">, </w:t>
      </w:r>
      <w:r w:rsidR="00F727EC">
        <w:rPr>
          <w:rFonts w:ascii="Times New Roman" w:hAnsi="Times New Roman" w:cs="Times New Roman"/>
          <w:sz w:val="24"/>
          <w:szCs w:val="24"/>
        </w:rPr>
        <w:t>u</w:t>
      </w:r>
      <w:r w:rsidRPr="00F86512">
        <w:rPr>
          <w:rFonts w:ascii="Times New Roman" w:hAnsi="Times New Roman" w:cs="Times New Roman"/>
          <w:sz w:val="24"/>
          <w:szCs w:val="24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</w:rPr>
        <w:t>skladu</w:t>
      </w:r>
      <w:r w:rsidRPr="00F8651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727EC">
        <w:rPr>
          <w:rFonts w:ascii="Times New Roman" w:hAnsi="Times New Roman" w:cs="Times New Roman"/>
          <w:sz w:val="24"/>
          <w:szCs w:val="24"/>
        </w:rPr>
        <w:t>sa</w:t>
      </w:r>
      <w:proofErr w:type="gramEnd"/>
      <w:r w:rsidRPr="00F86512">
        <w:rPr>
          <w:rFonts w:ascii="Times New Roman" w:hAnsi="Times New Roman" w:cs="Times New Roman"/>
          <w:sz w:val="24"/>
          <w:szCs w:val="24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</w:rPr>
        <w:t>članom</w:t>
      </w:r>
      <w:r w:rsidRPr="00F86512">
        <w:rPr>
          <w:rFonts w:ascii="Times New Roman" w:hAnsi="Times New Roman" w:cs="Times New Roman"/>
          <w:sz w:val="24"/>
          <w:szCs w:val="24"/>
        </w:rPr>
        <w:t xml:space="preserve"> </w:t>
      </w:r>
      <w:r w:rsidRPr="00F86512">
        <w:rPr>
          <w:rFonts w:ascii="Times New Roman" w:hAnsi="Times New Roman" w:cs="Times New Roman"/>
          <w:sz w:val="24"/>
          <w:szCs w:val="24"/>
          <w:lang w:val="sr-Cyrl-RS"/>
        </w:rPr>
        <w:t>155</w:t>
      </w:r>
      <w:r w:rsidRPr="00F86512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F727EC">
        <w:rPr>
          <w:rFonts w:ascii="Times New Roman" w:hAnsi="Times New Roman" w:cs="Times New Roman"/>
          <w:sz w:val="24"/>
          <w:szCs w:val="24"/>
        </w:rPr>
        <w:t>stav</w:t>
      </w:r>
      <w:proofErr w:type="gramEnd"/>
      <w:r w:rsidRPr="00F86512">
        <w:rPr>
          <w:rFonts w:ascii="Times New Roman" w:hAnsi="Times New Roman" w:cs="Times New Roman"/>
          <w:sz w:val="24"/>
          <w:szCs w:val="24"/>
        </w:rPr>
        <w:t xml:space="preserve"> </w:t>
      </w:r>
      <w:r w:rsidRPr="00F86512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Pr="00F86512">
        <w:rPr>
          <w:rFonts w:ascii="Times New Roman" w:hAnsi="Times New Roman" w:cs="Times New Roman"/>
          <w:sz w:val="24"/>
          <w:szCs w:val="24"/>
        </w:rPr>
        <w:t xml:space="preserve">. </w:t>
      </w:r>
      <w:r w:rsidR="00F727EC">
        <w:rPr>
          <w:rFonts w:ascii="Times New Roman" w:hAnsi="Times New Roman" w:cs="Times New Roman"/>
          <w:sz w:val="24"/>
          <w:szCs w:val="24"/>
        </w:rPr>
        <w:t>Poslovnika</w:t>
      </w:r>
      <w:r w:rsidRPr="00F86512">
        <w:rPr>
          <w:rFonts w:ascii="Times New Roman" w:hAnsi="Times New Roman" w:cs="Times New Roman"/>
          <w:sz w:val="24"/>
          <w:szCs w:val="24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</w:rPr>
        <w:t>Narodne</w:t>
      </w:r>
      <w:r w:rsidRPr="00F86512">
        <w:rPr>
          <w:rFonts w:ascii="Times New Roman" w:hAnsi="Times New Roman" w:cs="Times New Roman"/>
          <w:sz w:val="24"/>
          <w:szCs w:val="24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</w:rPr>
        <w:t>skupštine</w:t>
      </w:r>
      <w:r w:rsidRPr="00F86512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jednoglasno</w:t>
      </w:r>
      <w:r w:rsidRPr="00FB1D3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(12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za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jedan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nije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glasao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)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odlučio</w:t>
      </w:r>
      <w:r w:rsidRPr="00F8651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Pr="00F8651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predloži</w:t>
      </w:r>
      <w:r w:rsidRPr="00F8651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Narodnoj</w:t>
      </w:r>
      <w:r w:rsidRPr="00F8651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skupštini</w:t>
      </w:r>
      <w:r w:rsidRPr="00F8651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Pr="00F8651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prihvati</w:t>
      </w:r>
      <w:r w:rsidRPr="00F86512">
        <w:rPr>
          <w:rFonts w:ascii="Times New Roman" w:hAnsi="Times New Roman" w:cs="Times New Roman"/>
          <w:sz w:val="24"/>
          <w:szCs w:val="24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P</w:t>
      </w:r>
      <w:r w:rsidR="00F727EC">
        <w:rPr>
          <w:rFonts w:ascii="Times New Roman" w:hAnsi="Times New Roman" w:cs="Times New Roman"/>
          <w:sz w:val="24"/>
          <w:szCs w:val="24"/>
        </w:rPr>
        <w:t>redlog</w:t>
      </w:r>
      <w:r w:rsidRPr="00F86512">
        <w:rPr>
          <w:rFonts w:ascii="Times New Roman" w:hAnsi="Times New Roman" w:cs="Times New Roman"/>
          <w:sz w:val="24"/>
          <w:szCs w:val="24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</w:rPr>
        <w:t>zakona</w:t>
      </w:r>
      <w:r w:rsidRPr="00F86512">
        <w:rPr>
          <w:rFonts w:ascii="Times New Roman" w:hAnsi="Times New Roman" w:cs="Times New Roman"/>
          <w:sz w:val="24"/>
          <w:szCs w:val="24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</w:rPr>
        <w:t>o</w:t>
      </w:r>
      <w:r w:rsidRPr="00F86512">
        <w:rPr>
          <w:rFonts w:ascii="Times New Roman" w:hAnsi="Times New Roman" w:cs="Times New Roman"/>
          <w:sz w:val="24"/>
          <w:szCs w:val="24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Latn-RS"/>
        </w:rPr>
        <w:t>potvrđivanju</w:t>
      </w:r>
      <w:r w:rsidRPr="00F86512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Latn-RS"/>
        </w:rPr>
        <w:t>Sporazuma</w:t>
      </w:r>
      <w:r w:rsidRPr="00F86512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Latn-RS"/>
        </w:rPr>
        <w:t>o</w:t>
      </w:r>
      <w:r w:rsidRPr="00F86512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slobodnoj</w:t>
      </w:r>
      <w:r w:rsidRPr="00F8651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trgovini</w:t>
      </w:r>
      <w:r w:rsidRPr="00F86512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Latn-RS"/>
        </w:rPr>
        <w:t>između</w:t>
      </w:r>
      <w:r w:rsidRPr="00F86512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Latn-RS"/>
        </w:rPr>
        <w:t>Vlade</w:t>
      </w:r>
      <w:r w:rsidRPr="00F86512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R</w:t>
      </w:r>
      <w:r w:rsidR="00F727EC">
        <w:rPr>
          <w:rFonts w:ascii="Times New Roman" w:hAnsi="Times New Roman" w:cs="Times New Roman"/>
          <w:sz w:val="24"/>
          <w:szCs w:val="24"/>
          <w:lang w:val="sr-Latn-RS"/>
        </w:rPr>
        <w:t>epublike</w:t>
      </w:r>
      <w:r w:rsidRPr="00F86512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S</w:t>
      </w:r>
      <w:r w:rsidR="00F727EC">
        <w:rPr>
          <w:rFonts w:ascii="Times New Roman" w:hAnsi="Times New Roman" w:cs="Times New Roman"/>
          <w:sz w:val="24"/>
          <w:szCs w:val="24"/>
          <w:lang w:val="sr-Latn-RS"/>
        </w:rPr>
        <w:t>rbije</w:t>
      </w:r>
      <w:r w:rsidRPr="00F86512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Latn-RS"/>
        </w:rPr>
        <w:t>i</w:t>
      </w:r>
      <w:r w:rsidRPr="00F86512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V</w:t>
      </w:r>
      <w:r w:rsidR="00F727EC">
        <w:rPr>
          <w:rFonts w:ascii="Times New Roman" w:hAnsi="Times New Roman" w:cs="Times New Roman"/>
          <w:sz w:val="24"/>
          <w:szCs w:val="24"/>
          <w:lang w:val="sr-Latn-RS"/>
        </w:rPr>
        <w:t>lade</w:t>
      </w:r>
      <w:r w:rsidRPr="00F86512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="00F727EC">
        <w:rPr>
          <w:rFonts w:ascii="Times New Roman" w:hAnsi="Times New Roman" w:cs="Times New Roman"/>
          <w:sz w:val="24"/>
          <w:szCs w:val="24"/>
          <w:lang w:val="sr-Latn-RS"/>
        </w:rPr>
        <w:t>rapsk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e</w:t>
      </w:r>
      <w:r w:rsidRPr="00F86512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R</w:t>
      </w:r>
      <w:r w:rsidR="00F727EC">
        <w:rPr>
          <w:rFonts w:ascii="Times New Roman" w:hAnsi="Times New Roman" w:cs="Times New Roman"/>
          <w:sz w:val="24"/>
          <w:szCs w:val="24"/>
          <w:lang w:val="sr-Latn-RS"/>
        </w:rPr>
        <w:t>epublike</w:t>
      </w:r>
      <w:r w:rsidRPr="00F8651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Egipat</w:t>
      </w:r>
      <w:r w:rsidRPr="00F86512">
        <w:rPr>
          <w:rFonts w:ascii="Times New Roman" w:hAnsi="Times New Roman" w:cs="Times New Roman"/>
          <w:sz w:val="24"/>
          <w:szCs w:val="24"/>
        </w:rPr>
        <w:t>.</w:t>
      </w:r>
    </w:p>
    <w:p w:rsidR="00AE6F9F" w:rsidRPr="00F86512" w:rsidRDefault="00AE6F9F" w:rsidP="00175CBD">
      <w:pPr>
        <w:tabs>
          <w:tab w:val="left" w:pos="851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6F9F" w:rsidRDefault="00AE6F9F" w:rsidP="00175C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6512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</w:t>
      </w:r>
      <w:r w:rsidR="00F727EC">
        <w:rPr>
          <w:rFonts w:ascii="Times New Roman" w:hAnsi="Times New Roman" w:cs="Times New Roman"/>
          <w:sz w:val="24"/>
          <w:szCs w:val="24"/>
        </w:rPr>
        <w:t>Za</w:t>
      </w:r>
      <w:r w:rsidRPr="00F86512">
        <w:rPr>
          <w:rFonts w:ascii="Times New Roman" w:hAnsi="Times New Roman" w:cs="Times New Roman"/>
          <w:sz w:val="24"/>
          <w:szCs w:val="24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</w:rPr>
        <w:t>izvestioca</w:t>
      </w:r>
      <w:r w:rsidRPr="00F86512">
        <w:rPr>
          <w:rFonts w:ascii="Times New Roman" w:hAnsi="Times New Roman" w:cs="Times New Roman"/>
          <w:sz w:val="24"/>
          <w:szCs w:val="24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</w:rPr>
        <w:t>Odbora</w:t>
      </w:r>
      <w:r w:rsidRPr="00F8651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727EC">
        <w:rPr>
          <w:rFonts w:ascii="Times New Roman" w:hAnsi="Times New Roman" w:cs="Times New Roman"/>
          <w:sz w:val="24"/>
          <w:szCs w:val="24"/>
        </w:rPr>
        <w:t>na</w:t>
      </w:r>
      <w:proofErr w:type="gramEnd"/>
      <w:r w:rsidRPr="00F86512">
        <w:rPr>
          <w:rFonts w:ascii="Times New Roman" w:hAnsi="Times New Roman" w:cs="Times New Roman"/>
          <w:sz w:val="24"/>
          <w:szCs w:val="24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</w:rPr>
        <w:t>sednici</w:t>
      </w:r>
      <w:r w:rsidRPr="00F86512">
        <w:rPr>
          <w:rFonts w:ascii="Times New Roman" w:hAnsi="Times New Roman" w:cs="Times New Roman"/>
          <w:sz w:val="24"/>
          <w:szCs w:val="24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</w:rPr>
        <w:t>Narodne</w:t>
      </w:r>
      <w:r w:rsidRPr="00F86512">
        <w:rPr>
          <w:rFonts w:ascii="Times New Roman" w:hAnsi="Times New Roman" w:cs="Times New Roman"/>
          <w:sz w:val="24"/>
          <w:szCs w:val="24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</w:rPr>
        <w:t>skupštine</w:t>
      </w:r>
      <w:r w:rsidRPr="00F86512">
        <w:rPr>
          <w:rFonts w:ascii="Times New Roman" w:hAnsi="Times New Roman" w:cs="Times New Roman"/>
          <w:sz w:val="24"/>
          <w:szCs w:val="24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</w:rPr>
        <w:t>određen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Pr="00F86512">
        <w:rPr>
          <w:rFonts w:ascii="Times New Roman" w:hAnsi="Times New Roman" w:cs="Times New Roman"/>
          <w:sz w:val="24"/>
          <w:szCs w:val="24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</w:rPr>
        <w:t>je</w:t>
      </w:r>
      <w:r w:rsidRPr="00F86512">
        <w:rPr>
          <w:rFonts w:ascii="Times New Roman" w:hAnsi="Times New Roman" w:cs="Times New Roman"/>
          <w:sz w:val="24"/>
          <w:szCs w:val="24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Snežana</w:t>
      </w:r>
      <w:r w:rsidRPr="00F8651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  <w:lang w:val="sr-Cyrl-RS"/>
        </w:rPr>
        <w:t>Paunović</w:t>
      </w:r>
      <w:r w:rsidRPr="00F86512">
        <w:rPr>
          <w:rFonts w:ascii="Times New Roman" w:hAnsi="Times New Roman" w:cs="Times New Roman"/>
          <w:sz w:val="24"/>
          <w:szCs w:val="24"/>
        </w:rPr>
        <w:t xml:space="preserve">, </w:t>
      </w:r>
      <w:r w:rsidR="00F727EC">
        <w:rPr>
          <w:rFonts w:ascii="Times New Roman" w:hAnsi="Times New Roman" w:cs="Times New Roman"/>
          <w:sz w:val="24"/>
          <w:szCs w:val="24"/>
        </w:rPr>
        <w:t>predsednik</w:t>
      </w:r>
      <w:r w:rsidRPr="00F86512">
        <w:rPr>
          <w:rFonts w:ascii="Times New Roman" w:hAnsi="Times New Roman" w:cs="Times New Roman"/>
          <w:sz w:val="24"/>
          <w:szCs w:val="24"/>
        </w:rPr>
        <w:t xml:space="preserve"> </w:t>
      </w:r>
      <w:r w:rsidR="00F727EC">
        <w:rPr>
          <w:rFonts w:ascii="Times New Roman" w:hAnsi="Times New Roman" w:cs="Times New Roman"/>
          <w:sz w:val="24"/>
          <w:szCs w:val="24"/>
        </w:rPr>
        <w:t>Odbora</w:t>
      </w:r>
      <w:r w:rsidRPr="00F86512">
        <w:rPr>
          <w:rFonts w:ascii="Times New Roman" w:hAnsi="Times New Roman" w:cs="Times New Roman"/>
          <w:sz w:val="24"/>
          <w:szCs w:val="24"/>
        </w:rPr>
        <w:t>.</w:t>
      </w:r>
    </w:p>
    <w:p w:rsidR="00AE6F9F" w:rsidRDefault="00AE6F9F" w:rsidP="00175C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6F9F" w:rsidRPr="002D63E1" w:rsidRDefault="00F727EC" w:rsidP="00AE6F9F">
      <w:pPr>
        <w:spacing w:after="0" w:line="240" w:lineRule="auto"/>
        <w:ind w:left="720" w:firstLine="720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>Sednica</w:t>
      </w:r>
      <w:r w:rsidR="00AE6F9F" w:rsidRPr="002D63E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je</w:t>
      </w:r>
      <w:r w:rsidR="00AE6F9F" w:rsidRPr="002D63E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zaključena</w:t>
      </w:r>
      <w:r w:rsidR="00AE6F9F" w:rsidRPr="002D63E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u</w:t>
      </w:r>
      <w:r w:rsidR="00AE6F9F" w:rsidRPr="002D63E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1</w:t>
      </w:r>
      <w:r w:rsidR="00AE6F9F">
        <w:rPr>
          <w:rFonts w:ascii="Times New Roman" w:eastAsia="Calibri" w:hAnsi="Times New Roman" w:cs="Times New Roman"/>
          <w:sz w:val="24"/>
          <w:szCs w:val="24"/>
          <w:lang w:val="sr-Cyrl-RS"/>
        </w:rPr>
        <w:t>2,55</w:t>
      </w:r>
      <w:r w:rsidR="00AE6F9F" w:rsidRPr="002D63E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časova</w:t>
      </w:r>
      <w:r w:rsidR="00AE6F9F" w:rsidRPr="002D63E1">
        <w:rPr>
          <w:rFonts w:ascii="Times New Roman" w:eastAsia="Calibri" w:hAnsi="Times New Roman" w:cs="Times New Roman"/>
          <w:sz w:val="24"/>
          <w:szCs w:val="24"/>
          <w:lang w:val="sr-Cyrl-RS"/>
        </w:rPr>
        <w:t>.</w:t>
      </w:r>
    </w:p>
    <w:p w:rsidR="00AE6F9F" w:rsidRPr="002D63E1" w:rsidRDefault="00AE6F9F" w:rsidP="00AE6F9F">
      <w:pPr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2D63E1">
        <w:rPr>
          <w:rFonts w:ascii="Times New Roman" w:hAnsi="Times New Roman" w:cs="Times New Roman"/>
          <w:sz w:val="24"/>
          <w:szCs w:val="24"/>
          <w:lang w:val="sr-Cyrl-RS"/>
        </w:rPr>
        <w:lastRenderedPageBreak/>
        <w:tab/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Sednica</w:t>
      </w:r>
      <w:r w:rsidRPr="002D63E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Pr="002D63E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prenošena</w:t>
      </w:r>
      <w:r w:rsidRPr="002D63E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Pr="002D63E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live stream-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Pr="002D63E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Pr="002D63E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tonski</w:t>
      </w:r>
      <w:r w:rsidRPr="002D63E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snimana</w:t>
      </w:r>
      <w:r w:rsidRPr="002D63E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a</w:t>
      </w:r>
      <w:r w:rsidRPr="002D63E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video</w:t>
      </w:r>
      <w:r w:rsidRPr="002D63E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zapis</w:t>
      </w:r>
      <w:r w:rsidRPr="002D63E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se</w:t>
      </w:r>
      <w:r w:rsidRPr="002D63E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nalazi</w:t>
      </w:r>
      <w:r w:rsidRPr="002D63E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na</w:t>
      </w:r>
      <w:r w:rsidRPr="002D63E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internet</w:t>
      </w:r>
      <w:r w:rsidRPr="002D63E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stranici</w:t>
      </w:r>
      <w:r w:rsidRPr="002D63E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Narodne</w:t>
      </w:r>
      <w:r w:rsidRPr="002D63E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Times New Roman" w:hAnsi="Times New Roman" w:cs="Times New Roman"/>
          <w:sz w:val="24"/>
          <w:szCs w:val="24"/>
          <w:lang w:val="sr-Cyrl-RS"/>
        </w:rPr>
        <w:t>skupštine</w:t>
      </w:r>
      <w:r w:rsidRPr="002D63E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</w:p>
    <w:p w:rsidR="00AE6F9F" w:rsidRPr="002D63E1" w:rsidRDefault="00AE6F9F" w:rsidP="00AE6F9F">
      <w:pPr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AE6F9F" w:rsidRPr="002D63E1" w:rsidRDefault="00AE6F9F" w:rsidP="00AE6F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D63E1">
        <w:rPr>
          <w:rFonts w:ascii="Times New Roman" w:eastAsia="Calibri" w:hAnsi="Times New Roman" w:cs="Times New Roman"/>
          <w:sz w:val="24"/>
          <w:szCs w:val="24"/>
          <w:lang w:val="sr-Cyrl-RS"/>
        </w:rPr>
        <w:tab/>
      </w:r>
    </w:p>
    <w:p w:rsidR="00AE6F9F" w:rsidRDefault="00AE6F9F" w:rsidP="00AE6F9F">
      <w:pPr>
        <w:tabs>
          <w:tab w:val="left" w:pos="284"/>
          <w:tab w:val="left" w:pos="5670"/>
          <w:tab w:val="center" w:pos="7088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2D63E1">
        <w:rPr>
          <w:rFonts w:ascii="Times New Roman" w:eastAsia="Calibri" w:hAnsi="Times New Roman" w:cs="Times New Roman"/>
          <w:sz w:val="24"/>
          <w:szCs w:val="24"/>
          <w:lang w:val="sr-Cyrl-RS"/>
        </w:rPr>
        <w:tab/>
        <w:t xml:space="preserve"> </w:t>
      </w:r>
      <w:r w:rsidR="00F727EC">
        <w:rPr>
          <w:rFonts w:ascii="Times New Roman" w:eastAsia="Calibri" w:hAnsi="Times New Roman" w:cs="Times New Roman"/>
          <w:sz w:val="24"/>
          <w:szCs w:val="24"/>
          <w:lang w:val="sr-Cyrl-RS"/>
        </w:rPr>
        <w:t>SEKRETAR</w:t>
      </w:r>
      <w:r w:rsidRPr="002D63E1">
        <w:rPr>
          <w:rFonts w:ascii="Times New Roman" w:eastAsia="Calibri" w:hAnsi="Times New Roman" w:cs="Times New Roman"/>
          <w:sz w:val="24"/>
          <w:szCs w:val="24"/>
          <w:lang w:val="sr-Cyrl-RS"/>
        </w:rPr>
        <w:tab/>
      </w:r>
      <w:r w:rsidRPr="002D63E1">
        <w:rPr>
          <w:rFonts w:ascii="Times New Roman" w:eastAsia="Calibri" w:hAnsi="Times New Roman" w:cs="Times New Roman"/>
          <w:sz w:val="24"/>
          <w:szCs w:val="24"/>
          <w:lang w:val="sr-Cyrl-RS"/>
        </w:rPr>
        <w:tab/>
      </w:r>
      <w:r w:rsidR="00F727EC">
        <w:rPr>
          <w:rFonts w:ascii="Times New Roman" w:eastAsia="Calibri" w:hAnsi="Times New Roman" w:cs="Times New Roman"/>
          <w:sz w:val="24"/>
          <w:szCs w:val="24"/>
          <w:lang w:val="sr-Cyrl-RS"/>
        </w:rPr>
        <w:t>PREDSEDNIK</w:t>
      </w:r>
    </w:p>
    <w:p w:rsidR="00175CBD" w:rsidRPr="002D63E1" w:rsidRDefault="00175CBD" w:rsidP="00AE6F9F">
      <w:pPr>
        <w:tabs>
          <w:tab w:val="left" w:pos="284"/>
          <w:tab w:val="left" w:pos="5670"/>
          <w:tab w:val="center" w:pos="7088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</w:p>
    <w:p w:rsidR="00543E8F" w:rsidRDefault="00AE6F9F" w:rsidP="00EE0B32">
      <w:pPr>
        <w:spacing w:line="240" w:lineRule="auto"/>
      </w:pPr>
      <w:r w:rsidRPr="002D63E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  </w:t>
      </w:r>
      <w:r w:rsidR="00F727EC">
        <w:rPr>
          <w:rFonts w:ascii="Times New Roman" w:eastAsia="Calibri" w:hAnsi="Times New Roman" w:cs="Times New Roman"/>
          <w:sz w:val="24"/>
          <w:szCs w:val="24"/>
          <w:lang w:val="sr-Cyrl-RS"/>
        </w:rPr>
        <w:t>Aleksandra</w:t>
      </w:r>
      <w:r w:rsidRPr="002D63E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Calibri" w:hAnsi="Times New Roman" w:cs="Times New Roman"/>
          <w:sz w:val="24"/>
          <w:szCs w:val="24"/>
          <w:lang w:val="sr-Cyrl-RS"/>
        </w:rPr>
        <w:t>Balać</w:t>
      </w:r>
      <w:r w:rsidRPr="002D63E1">
        <w:rPr>
          <w:rFonts w:ascii="Times New Roman" w:eastAsia="Calibri" w:hAnsi="Times New Roman" w:cs="Times New Roman"/>
          <w:sz w:val="24"/>
          <w:szCs w:val="24"/>
          <w:lang w:val="sr-Cyrl-RS"/>
        </w:rPr>
        <w:tab/>
        <w:t xml:space="preserve">                                                                   </w:t>
      </w:r>
      <w:r w:rsidR="00F727EC">
        <w:rPr>
          <w:rFonts w:ascii="Times New Roman" w:eastAsia="Calibri" w:hAnsi="Times New Roman" w:cs="Times New Roman"/>
          <w:sz w:val="24"/>
          <w:szCs w:val="24"/>
          <w:lang w:val="sr-Cyrl-RS"/>
        </w:rPr>
        <w:t>Snežana</w:t>
      </w:r>
      <w:r w:rsidRPr="002D63E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F727EC">
        <w:rPr>
          <w:rFonts w:ascii="Times New Roman" w:eastAsia="Calibri" w:hAnsi="Times New Roman" w:cs="Times New Roman"/>
          <w:sz w:val="24"/>
          <w:szCs w:val="24"/>
          <w:lang w:val="sr-Cyrl-RS"/>
        </w:rPr>
        <w:t>Paunović</w:t>
      </w:r>
    </w:p>
    <w:sectPr w:rsidR="00543E8F" w:rsidSect="00175CB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4F3C" w:rsidRDefault="00084F3C" w:rsidP="00175CBD">
      <w:pPr>
        <w:spacing w:after="0" w:line="240" w:lineRule="auto"/>
      </w:pPr>
      <w:r>
        <w:separator/>
      </w:r>
    </w:p>
  </w:endnote>
  <w:endnote w:type="continuationSeparator" w:id="0">
    <w:p w:rsidR="00084F3C" w:rsidRDefault="00084F3C" w:rsidP="00175C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27EC" w:rsidRDefault="00F727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27EC" w:rsidRDefault="00F727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27EC" w:rsidRDefault="00F727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4F3C" w:rsidRDefault="00084F3C" w:rsidP="00175CBD">
      <w:pPr>
        <w:spacing w:after="0" w:line="240" w:lineRule="auto"/>
      </w:pPr>
      <w:r>
        <w:separator/>
      </w:r>
    </w:p>
  </w:footnote>
  <w:footnote w:type="continuationSeparator" w:id="0">
    <w:p w:rsidR="00084F3C" w:rsidRDefault="00084F3C" w:rsidP="00175C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27EC" w:rsidRDefault="00F727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20698860"/>
      <w:docPartObj>
        <w:docPartGallery w:val="Page Numbers (Top of Page)"/>
        <w:docPartUnique/>
      </w:docPartObj>
    </w:sdtPr>
    <w:sdtEndPr>
      <w:rPr>
        <w:noProof/>
      </w:rPr>
    </w:sdtEndPr>
    <w:sdtContent>
      <w:p w:rsidR="00175CBD" w:rsidRDefault="00175CBD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727EC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175CBD" w:rsidRDefault="00175CB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27EC" w:rsidRDefault="00F727E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hideSpellingErrors/>
  <w:proofState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860"/>
    <w:rsid w:val="00025CCC"/>
    <w:rsid w:val="00037B1B"/>
    <w:rsid w:val="00051B03"/>
    <w:rsid w:val="000743EC"/>
    <w:rsid w:val="00084F3C"/>
    <w:rsid w:val="000A5254"/>
    <w:rsid w:val="000B6AE6"/>
    <w:rsid w:val="000E04CA"/>
    <w:rsid w:val="000E7419"/>
    <w:rsid w:val="000F5820"/>
    <w:rsid w:val="00114523"/>
    <w:rsid w:val="00137AAE"/>
    <w:rsid w:val="00144C27"/>
    <w:rsid w:val="00175CBD"/>
    <w:rsid w:val="001768C3"/>
    <w:rsid w:val="00176B43"/>
    <w:rsid w:val="001842EB"/>
    <w:rsid w:val="00186F71"/>
    <w:rsid w:val="00192760"/>
    <w:rsid w:val="001A1426"/>
    <w:rsid w:val="001A3A8C"/>
    <w:rsid w:val="001A5DD1"/>
    <w:rsid w:val="001E2891"/>
    <w:rsid w:val="001E48B8"/>
    <w:rsid w:val="00223860"/>
    <w:rsid w:val="00224318"/>
    <w:rsid w:val="00241709"/>
    <w:rsid w:val="0024771E"/>
    <w:rsid w:val="00257168"/>
    <w:rsid w:val="00262C11"/>
    <w:rsid w:val="00272231"/>
    <w:rsid w:val="0028236B"/>
    <w:rsid w:val="002A120C"/>
    <w:rsid w:val="002A6219"/>
    <w:rsid w:val="002D18C3"/>
    <w:rsid w:val="002D557A"/>
    <w:rsid w:val="002E2898"/>
    <w:rsid w:val="002E7648"/>
    <w:rsid w:val="002F3B2E"/>
    <w:rsid w:val="002F7170"/>
    <w:rsid w:val="0030237F"/>
    <w:rsid w:val="00302522"/>
    <w:rsid w:val="00330293"/>
    <w:rsid w:val="003439D1"/>
    <w:rsid w:val="00347D50"/>
    <w:rsid w:val="00357653"/>
    <w:rsid w:val="00393583"/>
    <w:rsid w:val="003B605E"/>
    <w:rsid w:val="003C5D87"/>
    <w:rsid w:val="003C6C6F"/>
    <w:rsid w:val="003C73DE"/>
    <w:rsid w:val="003F1B9F"/>
    <w:rsid w:val="003F6186"/>
    <w:rsid w:val="00424E8E"/>
    <w:rsid w:val="00463598"/>
    <w:rsid w:val="00474832"/>
    <w:rsid w:val="00490DDF"/>
    <w:rsid w:val="004B0B2F"/>
    <w:rsid w:val="004B2991"/>
    <w:rsid w:val="004E2FDB"/>
    <w:rsid w:val="004F3C8E"/>
    <w:rsid w:val="004F46E2"/>
    <w:rsid w:val="004F6C17"/>
    <w:rsid w:val="0053162D"/>
    <w:rsid w:val="00536E1E"/>
    <w:rsid w:val="0054035D"/>
    <w:rsid w:val="00543E8F"/>
    <w:rsid w:val="0057379D"/>
    <w:rsid w:val="005860E1"/>
    <w:rsid w:val="005B6364"/>
    <w:rsid w:val="005C097B"/>
    <w:rsid w:val="005C12FA"/>
    <w:rsid w:val="005C55CA"/>
    <w:rsid w:val="005D0505"/>
    <w:rsid w:val="005D43D1"/>
    <w:rsid w:val="005D4707"/>
    <w:rsid w:val="005E59DF"/>
    <w:rsid w:val="005F4085"/>
    <w:rsid w:val="005F7EB4"/>
    <w:rsid w:val="00606E93"/>
    <w:rsid w:val="00625A02"/>
    <w:rsid w:val="006261AD"/>
    <w:rsid w:val="00635E34"/>
    <w:rsid w:val="006722D3"/>
    <w:rsid w:val="00675501"/>
    <w:rsid w:val="00680D23"/>
    <w:rsid w:val="0068365A"/>
    <w:rsid w:val="00687880"/>
    <w:rsid w:val="0070733C"/>
    <w:rsid w:val="00727DB2"/>
    <w:rsid w:val="0073568F"/>
    <w:rsid w:val="00752BFC"/>
    <w:rsid w:val="00766B1D"/>
    <w:rsid w:val="007A451C"/>
    <w:rsid w:val="007A59E8"/>
    <w:rsid w:val="007C1BAA"/>
    <w:rsid w:val="007C3EBC"/>
    <w:rsid w:val="007D3570"/>
    <w:rsid w:val="007E37B8"/>
    <w:rsid w:val="007F3688"/>
    <w:rsid w:val="008134FF"/>
    <w:rsid w:val="0082217F"/>
    <w:rsid w:val="00830404"/>
    <w:rsid w:val="008473D6"/>
    <w:rsid w:val="00856C36"/>
    <w:rsid w:val="00866F2B"/>
    <w:rsid w:val="00886C80"/>
    <w:rsid w:val="0089010C"/>
    <w:rsid w:val="008A5C5F"/>
    <w:rsid w:val="008B0012"/>
    <w:rsid w:val="008B67DD"/>
    <w:rsid w:val="008C7487"/>
    <w:rsid w:val="008D1C1F"/>
    <w:rsid w:val="008D75D3"/>
    <w:rsid w:val="008E22AA"/>
    <w:rsid w:val="00914E50"/>
    <w:rsid w:val="00923DD2"/>
    <w:rsid w:val="00925E1D"/>
    <w:rsid w:val="00940656"/>
    <w:rsid w:val="00942599"/>
    <w:rsid w:val="00960812"/>
    <w:rsid w:val="00980379"/>
    <w:rsid w:val="009855A8"/>
    <w:rsid w:val="009871E3"/>
    <w:rsid w:val="00995CCF"/>
    <w:rsid w:val="009962C9"/>
    <w:rsid w:val="009A2567"/>
    <w:rsid w:val="009B3D07"/>
    <w:rsid w:val="009D50F6"/>
    <w:rsid w:val="009F39E1"/>
    <w:rsid w:val="00A06E3E"/>
    <w:rsid w:val="00A26283"/>
    <w:rsid w:val="00A41ABD"/>
    <w:rsid w:val="00A41BD8"/>
    <w:rsid w:val="00A5280E"/>
    <w:rsid w:val="00A66A40"/>
    <w:rsid w:val="00A72EFE"/>
    <w:rsid w:val="00A7631C"/>
    <w:rsid w:val="00A82E18"/>
    <w:rsid w:val="00AB3DC1"/>
    <w:rsid w:val="00AC42A7"/>
    <w:rsid w:val="00AD1AB2"/>
    <w:rsid w:val="00AD666C"/>
    <w:rsid w:val="00AE4977"/>
    <w:rsid w:val="00AE6F9F"/>
    <w:rsid w:val="00AE7D36"/>
    <w:rsid w:val="00B16001"/>
    <w:rsid w:val="00B23DF6"/>
    <w:rsid w:val="00B32733"/>
    <w:rsid w:val="00B3391E"/>
    <w:rsid w:val="00B43739"/>
    <w:rsid w:val="00BC40C7"/>
    <w:rsid w:val="00BD443D"/>
    <w:rsid w:val="00BD4882"/>
    <w:rsid w:val="00BD7CE0"/>
    <w:rsid w:val="00C034B9"/>
    <w:rsid w:val="00C05C52"/>
    <w:rsid w:val="00C10CDF"/>
    <w:rsid w:val="00C17479"/>
    <w:rsid w:val="00C17645"/>
    <w:rsid w:val="00C358C2"/>
    <w:rsid w:val="00C36E3F"/>
    <w:rsid w:val="00C80844"/>
    <w:rsid w:val="00C831EE"/>
    <w:rsid w:val="00CA3DD6"/>
    <w:rsid w:val="00CC00DA"/>
    <w:rsid w:val="00CD5794"/>
    <w:rsid w:val="00CD653A"/>
    <w:rsid w:val="00CE3B58"/>
    <w:rsid w:val="00D24B5A"/>
    <w:rsid w:val="00D37FD8"/>
    <w:rsid w:val="00D410A5"/>
    <w:rsid w:val="00D5581A"/>
    <w:rsid w:val="00D66E35"/>
    <w:rsid w:val="00D67274"/>
    <w:rsid w:val="00DA5739"/>
    <w:rsid w:val="00DE2D96"/>
    <w:rsid w:val="00DF7A51"/>
    <w:rsid w:val="00E145B6"/>
    <w:rsid w:val="00E25FD3"/>
    <w:rsid w:val="00E2747C"/>
    <w:rsid w:val="00E91FD1"/>
    <w:rsid w:val="00EA73D4"/>
    <w:rsid w:val="00EC448D"/>
    <w:rsid w:val="00EE0624"/>
    <w:rsid w:val="00EE0B32"/>
    <w:rsid w:val="00EF5C3C"/>
    <w:rsid w:val="00F05923"/>
    <w:rsid w:val="00F07A6D"/>
    <w:rsid w:val="00F20BA8"/>
    <w:rsid w:val="00F22422"/>
    <w:rsid w:val="00F24601"/>
    <w:rsid w:val="00F44095"/>
    <w:rsid w:val="00F46A5F"/>
    <w:rsid w:val="00F727EC"/>
    <w:rsid w:val="00F776AF"/>
    <w:rsid w:val="00F91444"/>
    <w:rsid w:val="00F93E5E"/>
    <w:rsid w:val="00F97180"/>
    <w:rsid w:val="00FA693A"/>
    <w:rsid w:val="00FB62BC"/>
    <w:rsid w:val="00FC3DA6"/>
    <w:rsid w:val="00FC3ED6"/>
    <w:rsid w:val="00FE3ED4"/>
    <w:rsid w:val="00FF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3678DAA-5A8C-4049-B8E7-51B04EF71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38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75C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5CBD"/>
  </w:style>
  <w:style w:type="paragraph" w:styleId="Footer">
    <w:name w:val="footer"/>
    <w:basedOn w:val="Normal"/>
    <w:link w:val="FooterChar"/>
    <w:uiPriority w:val="99"/>
    <w:unhideWhenUsed/>
    <w:rsid w:val="00175C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5C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611</TotalTime>
  <Pages>7</Pages>
  <Words>3139</Words>
  <Characters>17897</Characters>
  <Application>Microsoft Office Word</Application>
  <DocSecurity>0</DocSecurity>
  <Lines>149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Mladenović</dc:creator>
  <cp:keywords/>
  <dc:description/>
  <cp:lastModifiedBy>Sandra Stankovic</cp:lastModifiedBy>
  <cp:revision>549</cp:revision>
  <dcterms:created xsi:type="dcterms:W3CDTF">2025-03-04T13:01:00Z</dcterms:created>
  <dcterms:modified xsi:type="dcterms:W3CDTF">2025-11-14T12:57:00Z</dcterms:modified>
</cp:coreProperties>
</file>